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 xml:space="preserve">Отчет </w:t>
      </w:r>
    </w:p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>о выполнении плана работ по осуществление компенсационного озеленения муниципальным образованием Коломна</w:t>
      </w:r>
    </w:p>
    <w:p w:rsidR="000556D6" w:rsidRPr="00CD7B69" w:rsidRDefault="00823690" w:rsidP="000556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>
        <w:rPr>
          <w:sz w:val="32"/>
          <w:szCs w:val="32"/>
          <w:lang w:val="en-US"/>
        </w:rPr>
        <w:t>II</w:t>
      </w:r>
      <w:r w:rsidRPr="00823690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III</w:t>
      </w:r>
      <w:r w:rsidR="000556D6" w:rsidRPr="00CD7B69">
        <w:rPr>
          <w:sz w:val="32"/>
          <w:szCs w:val="32"/>
        </w:rPr>
        <w:t xml:space="preserve"> квартал 2017 года</w:t>
      </w: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486"/>
        <w:gridCol w:w="1701"/>
        <w:gridCol w:w="1465"/>
        <w:gridCol w:w="1189"/>
        <w:gridCol w:w="1062"/>
        <w:gridCol w:w="1189"/>
        <w:gridCol w:w="1062"/>
        <w:gridCol w:w="1212"/>
        <w:gridCol w:w="1189"/>
        <w:gridCol w:w="1062"/>
        <w:gridCol w:w="1189"/>
        <w:gridCol w:w="1062"/>
        <w:gridCol w:w="1212"/>
      </w:tblGrid>
      <w:tr w:rsidR="000556D6" w:rsidTr="000556D6">
        <w:tc>
          <w:tcPr>
            <w:tcW w:w="486" w:type="dxa"/>
            <w:vMerge w:val="restart"/>
          </w:tcPr>
          <w:p w:rsidR="000556D6" w:rsidRPr="00CD7B69" w:rsidRDefault="000556D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№</w:t>
            </w:r>
          </w:p>
          <w:p w:rsidR="000556D6" w:rsidRPr="00CD7B69" w:rsidRDefault="000556D6" w:rsidP="00055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D7B69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 района</w:t>
            </w:r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465" w:type="dxa"/>
            <w:vMerge w:val="restart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</w:t>
            </w:r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</w:t>
            </w:r>
          </w:p>
        </w:tc>
        <w:tc>
          <w:tcPr>
            <w:tcW w:w="5714" w:type="dxa"/>
            <w:gridSpan w:val="5"/>
          </w:tcPr>
          <w:p w:rsidR="000556D6" w:rsidRPr="00823690" w:rsidRDefault="000556D6" w:rsidP="00823690">
            <w:pPr>
              <w:jc w:val="center"/>
              <w:rPr>
                <w:b/>
                <w:sz w:val="20"/>
                <w:szCs w:val="20"/>
              </w:rPr>
            </w:pPr>
            <w:r w:rsidRPr="00CD7B69">
              <w:rPr>
                <w:b/>
                <w:sz w:val="20"/>
                <w:szCs w:val="20"/>
              </w:rPr>
              <w:t xml:space="preserve">За </w:t>
            </w:r>
            <w:r w:rsidR="00823690">
              <w:rPr>
                <w:b/>
                <w:sz w:val="20"/>
                <w:szCs w:val="20"/>
                <w:lang w:val="en-US"/>
              </w:rPr>
              <w:t xml:space="preserve">II </w:t>
            </w:r>
            <w:r w:rsidR="00823690">
              <w:rPr>
                <w:b/>
                <w:sz w:val="20"/>
                <w:szCs w:val="20"/>
              </w:rPr>
              <w:t>квартал 2017 года</w:t>
            </w:r>
          </w:p>
        </w:tc>
        <w:tc>
          <w:tcPr>
            <w:tcW w:w="5714" w:type="dxa"/>
            <w:gridSpan w:val="5"/>
          </w:tcPr>
          <w:p w:rsidR="000556D6" w:rsidRPr="00CD7B69" w:rsidRDefault="000556D6" w:rsidP="000556D6">
            <w:pPr>
              <w:jc w:val="center"/>
              <w:rPr>
                <w:b/>
                <w:sz w:val="20"/>
                <w:szCs w:val="20"/>
              </w:rPr>
            </w:pPr>
            <w:r w:rsidRPr="00CD7B69">
              <w:rPr>
                <w:b/>
                <w:sz w:val="20"/>
                <w:szCs w:val="20"/>
              </w:rPr>
              <w:t xml:space="preserve">За </w:t>
            </w:r>
            <w:r w:rsidR="00823690">
              <w:rPr>
                <w:b/>
                <w:sz w:val="20"/>
                <w:szCs w:val="20"/>
                <w:lang w:val="en-US"/>
              </w:rPr>
              <w:t>III</w:t>
            </w:r>
            <w:r w:rsidRPr="00CD7B69">
              <w:rPr>
                <w:b/>
                <w:sz w:val="20"/>
                <w:szCs w:val="20"/>
              </w:rPr>
              <w:t xml:space="preserve"> квартал 2017 года</w:t>
            </w:r>
          </w:p>
        </w:tc>
      </w:tr>
      <w:tr w:rsidR="000556D6" w:rsidTr="000556D6">
        <w:tc>
          <w:tcPr>
            <w:tcW w:w="486" w:type="dxa"/>
            <w:vMerge/>
          </w:tcPr>
          <w:p w:rsidR="000556D6" w:rsidRPr="00CD7B69" w:rsidRDefault="000556D6" w:rsidP="000556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56D6" w:rsidRPr="00CD7B69" w:rsidRDefault="000556D6" w:rsidP="000556D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556D6" w:rsidRPr="00CD7B69" w:rsidRDefault="000556D6" w:rsidP="000556D6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деревьев</w:t>
            </w:r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2251" w:type="dxa"/>
            <w:gridSpan w:val="2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кустарников</w:t>
            </w:r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1212" w:type="dxa"/>
            <w:vMerge w:val="restart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Устройство и ремонт газонов</w:t>
            </w:r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(м2)</w:t>
            </w:r>
          </w:p>
        </w:tc>
        <w:tc>
          <w:tcPr>
            <w:tcW w:w="2251" w:type="dxa"/>
            <w:gridSpan w:val="2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деревьев</w:t>
            </w:r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2251" w:type="dxa"/>
            <w:gridSpan w:val="2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кустарников</w:t>
            </w:r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1212" w:type="dxa"/>
            <w:vMerge w:val="restart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Устройство и ремонт газонов</w:t>
            </w:r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(м2)</w:t>
            </w:r>
          </w:p>
        </w:tc>
      </w:tr>
      <w:tr w:rsidR="000556D6" w:rsidTr="000556D6">
        <w:tc>
          <w:tcPr>
            <w:tcW w:w="486" w:type="dxa"/>
            <w:vMerge/>
          </w:tcPr>
          <w:p w:rsidR="000556D6" w:rsidRPr="00CD7B69" w:rsidRDefault="000556D6" w:rsidP="000556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56D6" w:rsidRPr="00CD7B69" w:rsidRDefault="000556D6" w:rsidP="000556D6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556D6" w:rsidRPr="00CD7B69" w:rsidRDefault="000556D6" w:rsidP="000556D6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proofErr w:type="spellStart"/>
            <w:r w:rsidRPr="00CD7B69">
              <w:rPr>
                <w:sz w:val="20"/>
                <w:szCs w:val="20"/>
              </w:rPr>
              <w:t>Предназна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proofErr w:type="spellStart"/>
            <w:r w:rsidRPr="00CD7B69">
              <w:rPr>
                <w:sz w:val="20"/>
                <w:szCs w:val="20"/>
              </w:rPr>
              <w:t>ченных</w:t>
            </w:r>
            <w:proofErr w:type="spellEnd"/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062" w:type="dxa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Высажен-</w:t>
            </w:r>
            <w:proofErr w:type="spellStart"/>
            <w:r w:rsidRPr="00CD7B69"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189" w:type="dxa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proofErr w:type="spellStart"/>
            <w:r w:rsidRPr="00CD7B69">
              <w:rPr>
                <w:sz w:val="20"/>
                <w:szCs w:val="20"/>
              </w:rPr>
              <w:t>Предназна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proofErr w:type="spellStart"/>
            <w:r w:rsidRPr="00CD7B69">
              <w:rPr>
                <w:sz w:val="20"/>
                <w:szCs w:val="20"/>
              </w:rPr>
              <w:t>ченных</w:t>
            </w:r>
            <w:proofErr w:type="spellEnd"/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062" w:type="dxa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Высажен-</w:t>
            </w:r>
            <w:proofErr w:type="spellStart"/>
            <w:r w:rsidRPr="00CD7B69"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212" w:type="dxa"/>
            <w:vMerge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proofErr w:type="spellStart"/>
            <w:r w:rsidRPr="00CD7B69">
              <w:rPr>
                <w:sz w:val="20"/>
                <w:szCs w:val="20"/>
              </w:rPr>
              <w:t>Предназна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proofErr w:type="spellStart"/>
            <w:r w:rsidRPr="00CD7B69">
              <w:rPr>
                <w:sz w:val="20"/>
                <w:szCs w:val="20"/>
              </w:rPr>
              <w:t>ченных</w:t>
            </w:r>
            <w:proofErr w:type="spellEnd"/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062" w:type="dxa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Высажен-</w:t>
            </w:r>
            <w:proofErr w:type="spellStart"/>
            <w:r w:rsidRPr="00CD7B69"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189" w:type="dxa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proofErr w:type="spellStart"/>
            <w:r w:rsidRPr="00CD7B69">
              <w:rPr>
                <w:sz w:val="20"/>
                <w:szCs w:val="20"/>
              </w:rPr>
              <w:t>Предназна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proofErr w:type="spellStart"/>
            <w:r w:rsidRPr="00CD7B69">
              <w:rPr>
                <w:sz w:val="20"/>
                <w:szCs w:val="20"/>
              </w:rPr>
              <w:t>ченных</w:t>
            </w:r>
            <w:proofErr w:type="spellEnd"/>
          </w:p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062" w:type="dxa"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Высажен-</w:t>
            </w:r>
            <w:proofErr w:type="spellStart"/>
            <w:r w:rsidRPr="00CD7B69"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212" w:type="dxa"/>
            <w:vMerge/>
          </w:tcPr>
          <w:p w:rsidR="000556D6" w:rsidRPr="00CD7B69" w:rsidRDefault="000556D6" w:rsidP="000556D6">
            <w:pPr>
              <w:jc w:val="center"/>
              <w:rPr>
                <w:sz w:val="20"/>
                <w:szCs w:val="20"/>
              </w:rPr>
            </w:pPr>
          </w:p>
        </w:tc>
      </w:tr>
      <w:tr w:rsidR="000556D6" w:rsidTr="000556D6">
        <w:tc>
          <w:tcPr>
            <w:tcW w:w="486" w:type="dxa"/>
          </w:tcPr>
          <w:p w:rsidR="000556D6" w:rsidRPr="00CD7B69" w:rsidRDefault="000556D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556D6" w:rsidRPr="00CD7B69" w:rsidRDefault="000556D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Адмиралтейский</w:t>
            </w:r>
          </w:p>
        </w:tc>
        <w:tc>
          <w:tcPr>
            <w:tcW w:w="1465" w:type="dxa"/>
          </w:tcPr>
          <w:p w:rsidR="000556D6" w:rsidRPr="00CD7B69" w:rsidRDefault="000556D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 Коломна</w:t>
            </w:r>
          </w:p>
        </w:tc>
        <w:tc>
          <w:tcPr>
            <w:tcW w:w="1189" w:type="dxa"/>
          </w:tcPr>
          <w:p w:rsidR="000556D6" w:rsidRPr="00823690" w:rsidRDefault="00823690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62" w:type="dxa"/>
          </w:tcPr>
          <w:p w:rsidR="000556D6" w:rsidRPr="00823690" w:rsidRDefault="00823690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89" w:type="dxa"/>
          </w:tcPr>
          <w:p w:rsidR="000556D6" w:rsidRPr="00CD7B69" w:rsidRDefault="00DF740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0556D6" w:rsidRPr="00823690" w:rsidRDefault="00823690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2" w:type="dxa"/>
          </w:tcPr>
          <w:p w:rsidR="000556D6" w:rsidRPr="00823690" w:rsidRDefault="00823690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89" w:type="dxa"/>
          </w:tcPr>
          <w:p w:rsidR="000556D6" w:rsidRPr="00823690" w:rsidRDefault="00823690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062" w:type="dxa"/>
          </w:tcPr>
          <w:p w:rsidR="000556D6" w:rsidRPr="00823690" w:rsidRDefault="00823690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189" w:type="dxa"/>
          </w:tcPr>
          <w:p w:rsidR="000556D6" w:rsidRPr="00CD7B69" w:rsidRDefault="00DF740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0556D6" w:rsidRPr="00823690" w:rsidRDefault="00823690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2032</w:t>
            </w:r>
          </w:p>
        </w:tc>
        <w:tc>
          <w:tcPr>
            <w:tcW w:w="1212" w:type="dxa"/>
          </w:tcPr>
          <w:p w:rsidR="000556D6" w:rsidRPr="00823690" w:rsidRDefault="00823690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3719,9</w:t>
            </w:r>
          </w:p>
        </w:tc>
      </w:tr>
    </w:tbl>
    <w:p w:rsidR="0083696E" w:rsidRDefault="0083696E"/>
    <w:p w:rsidR="00197A7A" w:rsidRDefault="00197A7A"/>
    <w:p w:rsidR="00197A7A" w:rsidRDefault="00197A7A"/>
    <w:p w:rsidR="00197A7A" w:rsidRDefault="00197A7A"/>
    <w:p w:rsidR="00197A7A" w:rsidRPr="00823690" w:rsidRDefault="00823690">
      <w:r>
        <w:t xml:space="preserve">Глава местной администрации МО </w:t>
      </w:r>
      <w:proofErr w:type="spellStart"/>
      <w:r>
        <w:t>МО</w:t>
      </w:r>
      <w:proofErr w:type="spellEnd"/>
      <w:r>
        <w:t xml:space="preserve"> Коломна                                                                                                            А.А. Шелепень</w:t>
      </w:r>
      <w:bookmarkStart w:id="0" w:name="_GoBack"/>
      <w:bookmarkEnd w:id="0"/>
    </w:p>
    <w:sectPr w:rsidR="00197A7A" w:rsidRPr="00823690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10775"/>
    <w:rsid w:val="000556D6"/>
    <w:rsid w:val="00197A7A"/>
    <w:rsid w:val="00823690"/>
    <w:rsid w:val="0083696E"/>
    <w:rsid w:val="00C23E95"/>
    <w:rsid w:val="00CD7B69"/>
    <w:rsid w:val="00D23386"/>
    <w:rsid w:val="00D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EA47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2017-06-19T14:28:00Z</cp:lastPrinted>
  <dcterms:created xsi:type="dcterms:W3CDTF">2017-11-09T11:01:00Z</dcterms:created>
  <dcterms:modified xsi:type="dcterms:W3CDTF">2017-11-09T11:01:00Z</dcterms:modified>
</cp:coreProperties>
</file>