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E" w:rsidRPr="00800612" w:rsidRDefault="003B472E" w:rsidP="000556D6">
      <w:pPr>
        <w:jc w:val="center"/>
        <w:rPr>
          <w:sz w:val="32"/>
          <w:szCs w:val="32"/>
          <w:lang w:val="en-US"/>
        </w:rPr>
      </w:pPr>
    </w:p>
    <w:p w:rsidR="0066139B" w:rsidRPr="006E70AB" w:rsidRDefault="0066139B" w:rsidP="0066139B">
      <w:pPr>
        <w:jc w:val="right"/>
      </w:pPr>
      <w:r w:rsidRPr="006E70AB">
        <w:t>УВТЕРЖДАЮ</w:t>
      </w:r>
    </w:p>
    <w:p w:rsidR="0066139B" w:rsidRPr="006E70AB" w:rsidRDefault="0066139B" w:rsidP="0066139B">
      <w:pPr>
        <w:jc w:val="right"/>
      </w:pPr>
      <w:r w:rsidRPr="006E70AB">
        <w:t xml:space="preserve">Глава МА МО </w:t>
      </w:r>
      <w:proofErr w:type="spellStart"/>
      <w:r w:rsidRPr="006E70AB">
        <w:t>МО</w:t>
      </w:r>
      <w:proofErr w:type="spellEnd"/>
      <w:r w:rsidRPr="006E70AB">
        <w:t xml:space="preserve"> Коломна</w:t>
      </w:r>
    </w:p>
    <w:p w:rsidR="0066139B" w:rsidRPr="006E70AB" w:rsidRDefault="0066139B" w:rsidP="0066139B">
      <w:pPr>
        <w:jc w:val="right"/>
      </w:pPr>
      <w:r w:rsidRPr="006E70AB">
        <w:t xml:space="preserve">___________________А.А. </w:t>
      </w:r>
      <w:proofErr w:type="spellStart"/>
      <w:r w:rsidRPr="006E70AB">
        <w:t>Шелепень</w:t>
      </w:r>
      <w:proofErr w:type="spellEnd"/>
    </w:p>
    <w:p w:rsidR="0066139B" w:rsidRPr="006E70AB" w:rsidRDefault="006E70AB" w:rsidP="006E70AB">
      <w:r w:rsidRPr="006E70AB"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="00A3709D">
        <w:t>«20</w:t>
      </w:r>
      <w:bookmarkStart w:id="0" w:name="_GoBack"/>
      <w:bookmarkEnd w:id="0"/>
      <w:r w:rsidR="00AA5DEC">
        <w:t>» июл</w:t>
      </w:r>
      <w:r w:rsidR="00716F11">
        <w:t>я 2017</w:t>
      </w:r>
      <w:r w:rsidRPr="006E70AB"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6E70AB" w:rsidRDefault="006E70AB" w:rsidP="000556D6">
      <w:pPr>
        <w:jc w:val="center"/>
        <w:rPr>
          <w:sz w:val="32"/>
          <w:szCs w:val="32"/>
        </w:rPr>
      </w:pPr>
    </w:p>
    <w:p w:rsidR="0096142E" w:rsidRPr="00CD7B69" w:rsidRDefault="0096142E" w:rsidP="002B710A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96142E" w:rsidRPr="00CD7B69" w:rsidRDefault="0096142E" w:rsidP="00A3709D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  <w:r w:rsidR="00A3709D">
        <w:rPr>
          <w:sz w:val="32"/>
          <w:szCs w:val="32"/>
        </w:rPr>
        <w:t xml:space="preserve"> за 2017 год</w:t>
      </w:r>
    </w:p>
    <w:tbl>
      <w:tblPr>
        <w:tblStyle w:val="a3"/>
        <w:tblpPr w:leftFromText="180" w:rightFromText="180" w:vertAnchor="page" w:horzAnchor="margin" w:tblpY="4096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716F11" w:rsidTr="00716F11">
        <w:tc>
          <w:tcPr>
            <w:tcW w:w="483" w:type="dxa"/>
            <w:vMerge w:val="restart"/>
          </w:tcPr>
          <w:p w:rsidR="00716F11" w:rsidRPr="00CD7B69" w:rsidRDefault="00716F1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716F11" w:rsidTr="00716F11">
        <w:tc>
          <w:tcPr>
            <w:tcW w:w="483" w:type="dxa"/>
            <w:vMerge/>
          </w:tcPr>
          <w:p w:rsidR="00716F11" w:rsidRPr="00CD7B69" w:rsidRDefault="00716F11" w:rsidP="00716F1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16F11" w:rsidRPr="00CD7B69" w:rsidRDefault="00716F1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716F11" w:rsidRPr="00CD7B69" w:rsidRDefault="00716F11" w:rsidP="00716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716F11" w:rsidRPr="00CD7B69" w:rsidRDefault="00716F11" w:rsidP="00716F11">
            <w:pPr>
              <w:jc w:val="center"/>
              <w:rPr>
                <w:sz w:val="20"/>
                <w:szCs w:val="20"/>
              </w:rPr>
            </w:pP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Default="00F77391" w:rsidP="00716F11">
            <w:pPr>
              <w:rPr>
                <w:sz w:val="20"/>
                <w:szCs w:val="20"/>
              </w:rPr>
            </w:pPr>
          </w:p>
          <w:p w:rsidR="00F77391" w:rsidRPr="00CD7B69" w:rsidRDefault="00F77391" w:rsidP="00716F11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576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пр., д. 2-д. 4- д. 6</w:t>
            </w:r>
          </w:p>
        </w:tc>
        <w:tc>
          <w:tcPr>
            <w:tcW w:w="2126" w:type="dxa"/>
          </w:tcPr>
          <w:p w:rsidR="00F77391" w:rsidRPr="00CD7B69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F77391" w:rsidRPr="00CD7B69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Pr="00CD7B69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Pr="00CD7B69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Pr="00CD7B69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36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д. 58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пр., д. 17-19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Мастерская, д. 5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10-12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569,8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Римского-Корсакова, д. 69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556,7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22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77391" w:rsidTr="00716F11">
        <w:tc>
          <w:tcPr>
            <w:tcW w:w="483" w:type="dxa"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Наб. </w:t>
            </w: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  <w:r>
              <w:rPr>
                <w:sz w:val="20"/>
                <w:szCs w:val="20"/>
              </w:rPr>
              <w:t>. Грибоедова, д. 124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Макаренко, д. 4, д. 6, д. 8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Писарева, д. 10А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624,4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Римского-Корсакова, д. 99 – д. 103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Лабутина, д. 15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Наб. </w:t>
            </w: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  <w:r>
              <w:rPr>
                <w:sz w:val="20"/>
                <w:szCs w:val="20"/>
              </w:rPr>
              <w:t>. Грибоедова, д. 168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д. 41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25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 78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 90-92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</w:tcPr>
          <w:p w:rsidR="00F77391" w:rsidRPr="00CD7B69" w:rsidRDefault="00F77391" w:rsidP="00716F1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Pr="00800612" w:rsidRDefault="00F77391" w:rsidP="0071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Перевозная, д. 2, корп. 2, лит. В</w:t>
            </w:r>
          </w:p>
        </w:tc>
        <w:tc>
          <w:tcPr>
            <w:tcW w:w="2126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71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F7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65" w:type="dxa"/>
            <w:vMerge/>
          </w:tcPr>
          <w:p w:rsidR="00F77391" w:rsidRPr="00CD7B69" w:rsidRDefault="00F77391" w:rsidP="00F7739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F7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Лабутина, д. 36(наб. р. Фонтанки, д. 187)</w:t>
            </w:r>
          </w:p>
        </w:tc>
        <w:tc>
          <w:tcPr>
            <w:tcW w:w="2126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F7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65" w:type="dxa"/>
            <w:vMerge/>
          </w:tcPr>
          <w:p w:rsidR="00F77391" w:rsidRPr="00CD7B69" w:rsidRDefault="00F77391" w:rsidP="00F7739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F7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3</w:t>
            </w:r>
          </w:p>
        </w:tc>
        <w:tc>
          <w:tcPr>
            <w:tcW w:w="2126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483" w:type="dxa"/>
          </w:tcPr>
          <w:p w:rsidR="00F77391" w:rsidRDefault="00F77391" w:rsidP="00F7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5" w:type="dxa"/>
            <w:vMerge/>
          </w:tcPr>
          <w:p w:rsidR="00F77391" w:rsidRPr="00CD7B69" w:rsidRDefault="00F77391" w:rsidP="00F7739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77391" w:rsidRDefault="00F77391" w:rsidP="00F7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Наб. </w:t>
            </w: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Грибоедова, д. 162-164</w:t>
            </w:r>
          </w:p>
        </w:tc>
        <w:tc>
          <w:tcPr>
            <w:tcW w:w="2126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7391" w:rsidTr="00716F11">
        <w:tc>
          <w:tcPr>
            <w:tcW w:w="5524" w:type="dxa"/>
            <w:gridSpan w:val="3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1354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</w:tcPr>
          <w:p w:rsidR="00F77391" w:rsidRDefault="00F77391" w:rsidP="00F7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3938,9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E2A53"/>
    <w:rsid w:val="00145669"/>
    <w:rsid w:val="001E0639"/>
    <w:rsid w:val="001E5D88"/>
    <w:rsid w:val="002619C1"/>
    <w:rsid w:val="002A425F"/>
    <w:rsid w:val="00313DFE"/>
    <w:rsid w:val="0032643D"/>
    <w:rsid w:val="003B472E"/>
    <w:rsid w:val="003B6B15"/>
    <w:rsid w:val="005A1EEC"/>
    <w:rsid w:val="00621266"/>
    <w:rsid w:val="0066139B"/>
    <w:rsid w:val="006E70AB"/>
    <w:rsid w:val="00716F11"/>
    <w:rsid w:val="007C63B7"/>
    <w:rsid w:val="00800612"/>
    <w:rsid w:val="0083696E"/>
    <w:rsid w:val="00891C63"/>
    <w:rsid w:val="008D32B2"/>
    <w:rsid w:val="009026C1"/>
    <w:rsid w:val="0096142E"/>
    <w:rsid w:val="00A3709D"/>
    <w:rsid w:val="00AA5DEC"/>
    <w:rsid w:val="00B34C44"/>
    <w:rsid w:val="00C23E95"/>
    <w:rsid w:val="00CD7B69"/>
    <w:rsid w:val="00D23386"/>
    <w:rsid w:val="00D415CB"/>
    <w:rsid w:val="00E56747"/>
    <w:rsid w:val="00ED31E9"/>
    <w:rsid w:val="00ED6EC2"/>
    <w:rsid w:val="00F77391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CA5B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2017-07-11T09:40:00Z</cp:lastPrinted>
  <dcterms:created xsi:type="dcterms:W3CDTF">2018-08-07T14:26:00Z</dcterms:created>
  <dcterms:modified xsi:type="dcterms:W3CDTF">2018-08-07T14:26:00Z</dcterms:modified>
</cp:coreProperties>
</file>