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4A" w:rsidRDefault="00D5514A" w:rsidP="00D5514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D5514A" w:rsidRDefault="00D5514A" w:rsidP="00D5514A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5514A" w:rsidRDefault="00D5514A" w:rsidP="00D5514A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Коломна</w:t>
      </w:r>
    </w:p>
    <w:p w:rsidR="00D5514A" w:rsidRDefault="00D5514A" w:rsidP="00D5514A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D5514A" w:rsidRPr="00273A49" w:rsidRDefault="00D5514A" w:rsidP="00D5514A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Столярова Олега Евгеньевича</w:t>
      </w:r>
    </w:p>
    <w:p w:rsidR="00D5514A" w:rsidRPr="00273A49" w:rsidRDefault="00D5514A" w:rsidP="00D5514A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D5514A" w:rsidRPr="001C4525" w:rsidRDefault="00D5514A" w:rsidP="00D5514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</w:t>
      </w:r>
      <w:r w:rsidRPr="00103D02">
        <w:rPr>
          <w:rFonts w:ascii="Times New Roman" w:hAnsi="Times New Roman" w:cs="Times New Roman"/>
          <w:sz w:val="24"/>
          <w:szCs w:val="24"/>
        </w:rPr>
        <w:t>Петербурга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3D02">
        <w:rPr>
          <w:rFonts w:ascii="Times New Roman" w:hAnsi="Times New Roman" w:cs="Times New Roman"/>
          <w:sz w:val="24"/>
          <w:szCs w:val="24"/>
        </w:rPr>
        <w:t xml:space="preserve"> </w:t>
      </w:r>
      <w:r w:rsidRPr="00103D02">
        <w:rPr>
          <w:rFonts w:ascii="Times New Roman" w:hAnsi="Times New Roman" w:cs="Times New Roman"/>
          <w:sz w:val="24"/>
          <w:szCs w:val="24"/>
          <w:u w:val="single"/>
        </w:rPr>
        <w:t>____МО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3D0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103D02">
        <w:rPr>
          <w:rFonts w:ascii="Times New Roman" w:hAnsi="Times New Roman" w:cs="Times New Roman"/>
          <w:sz w:val="24"/>
          <w:szCs w:val="24"/>
          <w:u w:val="single"/>
        </w:rPr>
        <w:t>Коломна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D5514A" w:rsidRPr="00036E5D" w:rsidRDefault="00D5514A" w:rsidP="00D5514A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D5514A" w:rsidRDefault="00D5514A" w:rsidP="00D5514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2018 </w:t>
      </w:r>
      <w:r w:rsidRPr="0056655C">
        <w:rPr>
          <w:rFonts w:ascii="Times New Roman" w:hAnsi="Times New Roman" w:cs="Times New Roman"/>
          <w:sz w:val="24"/>
          <w:szCs w:val="24"/>
        </w:rPr>
        <w:t>год</w:t>
      </w:r>
    </w:p>
    <w:p w:rsidR="00D5514A" w:rsidRPr="001C4525" w:rsidRDefault="00D5514A" w:rsidP="00D5514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514A" w:rsidRDefault="00D5514A" w:rsidP="00D5514A">
      <w:pPr>
        <w:pStyle w:val="Heading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2018 году во внутригородском муниципальном образовании Санкт-Петербурга МО Коломна были достигнуты следующие показатели социального и экономического развития:</w:t>
      </w:r>
    </w:p>
    <w:p w:rsidR="00D5514A" w:rsidRDefault="00D5514A" w:rsidP="00D5514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D5514A" w:rsidRPr="006E53FC" w:rsidTr="00C729CD">
        <w:tc>
          <w:tcPr>
            <w:tcW w:w="540" w:type="dxa"/>
            <w:vMerge w:val="restart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5514A" w:rsidRPr="006E53FC" w:rsidTr="00C729CD">
        <w:tc>
          <w:tcPr>
            <w:tcW w:w="540" w:type="dxa"/>
            <w:vMerge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5514A" w:rsidRDefault="00D5514A" w:rsidP="00C729CD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D5514A" w:rsidRPr="006E53FC" w:rsidRDefault="00D5514A" w:rsidP="00C729CD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D5514A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40302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40412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6850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6440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72016,4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106387,3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4610EF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71610,7</w:t>
            </w:r>
          </w:p>
        </w:tc>
        <w:tc>
          <w:tcPr>
            <w:tcW w:w="1540" w:type="dxa"/>
            <w:shd w:val="clear" w:color="auto" w:fill="auto"/>
          </w:tcPr>
          <w:p w:rsidR="00D5514A" w:rsidRPr="00103D02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3D02">
              <w:rPr>
                <w:rFonts w:ascii="Times New Roman" w:hAnsi="Times New Roman" w:cs="Times New Roman"/>
                <w:b w:val="0"/>
                <w:sz w:val="24"/>
                <w:szCs w:val="24"/>
              </w:rPr>
              <w:t>105377,1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85493,3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98461,3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83190,4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94428,4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D5514A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67737,9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79335,8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14389,8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14487,2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42803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52390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7E4306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34907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48158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23824,4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42331,6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1565D8" w:rsidRDefault="00D5514A" w:rsidP="00C729CD">
            <w:pPr>
              <w:ind w:right="-143"/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1565D8" w:rsidRDefault="00D5514A" w:rsidP="00C729CD">
            <w:pPr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1565D8" w:rsidRDefault="00D5514A" w:rsidP="00C729CD">
            <w:pPr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1565D8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:rsidR="00D5514A" w:rsidRPr="001565D8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1565D8" w:rsidRDefault="00D5514A" w:rsidP="00C729CD">
            <w:pPr>
              <w:ind w:right="-143"/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1565D8" w:rsidRDefault="00D5514A" w:rsidP="00C729CD">
            <w:pPr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1565D8" w:rsidRDefault="00D5514A" w:rsidP="00C729CD">
            <w:pPr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1565D8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D5514A" w:rsidRPr="001565D8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1565D8" w:rsidRDefault="00D5514A" w:rsidP="00C729CD">
            <w:pPr>
              <w:ind w:right="-143"/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1565D8" w:rsidRDefault="00D5514A" w:rsidP="00C729CD">
            <w:pPr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1565D8" w:rsidRDefault="00D5514A" w:rsidP="00C729CD">
            <w:pPr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1565D8" w:rsidRDefault="00D5514A" w:rsidP="00C729CD">
            <w:r w:rsidRPr="006C74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D5514A" w:rsidRPr="001565D8" w:rsidRDefault="00346E62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1565D8" w:rsidRDefault="00D5514A" w:rsidP="00C729CD">
            <w:pPr>
              <w:ind w:right="-143"/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1565D8" w:rsidRDefault="00D5514A" w:rsidP="00C729CD">
            <w:pPr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1565D8" w:rsidRDefault="00D5514A" w:rsidP="00C729CD">
            <w:pPr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1565D8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D5514A" w:rsidRPr="001565D8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8E504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13196,3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7481,2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8E504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3138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2473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734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358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1416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539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A951A2" w:rsidRDefault="00D5514A" w:rsidP="00C729C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3118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2167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D5514A" w:rsidRPr="00957853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134500</w:t>
            </w:r>
          </w:p>
        </w:tc>
        <w:tc>
          <w:tcPr>
            <w:tcW w:w="1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73400</w:t>
            </w:r>
          </w:p>
        </w:tc>
        <w:tc>
          <w:tcPr>
            <w:tcW w:w="2451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5514A" w:rsidRDefault="00D5514A" w:rsidP="00D5514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657C" w:rsidRDefault="004C657C" w:rsidP="00D5514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657C" w:rsidRDefault="004C657C" w:rsidP="00D5514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657C" w:rsidRDefault="004C657C" w:rsidP="00D5514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514A" w:rsidRPr="006128CB" w:rsidRDefault="00D5514A" w:rsidP="00D5514A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        Столяров О.Е. __________________ </w:t>
      </w:r>
    </w:p>
    <w:p w:rsidR="00D5514A" w:rsidRDefault="00D5514A" w:rsidP="00D5514A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C657C" w:rsidRPr="004C657C" w:rsidRDefault="00D5514A" w:rsidP="004C657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«31» января 2019г.</w:t>
      </w:r>
    </w:p>
    <w:p w:rsidR="00D5514A" w:rsidRDefault="00D5514A" w:rsidP="00D5514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в информационно-телекоммуникационной сети «Интернет», таблицей следующего содержания: </w:t>
      </w:r>
    </w:p>
    <w:p w:rsidR="00D5514A" w:rsidRDefault="00D5514A" w:rsidP="00D5514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D3E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оценки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достигнуты следующие показатели </w:t>
      </w:r>
      <w:r w:rsidRPr="00DC2D3E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деятельности органов местного самоуправления внутригородского муниципального образования Санкт-ПетербургаКоломна_: </w:t>
      </w:r>
    </w:p>
    <w:p w:rsidR="00D5514A" w:rsidRDefault="00D5514A" w:rsidP="00D5514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514A" w:rsidRPr="00DC2D3E" w:rsidRDefault="00D5514A" w:rsidP="00D5514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D5514A" w:rsidRPr="006E53FC" w:rsidTr="00C729CD">
        <w:trPr>
          <w:trHeight w:val="562"/>
        </w:trPr>
        <w:tc>
          <w:tcPr>
            <w:tcW w:w="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5514A" w:rsidRPr="006E53FC" w:rsidTr="00C729CD">
        <w:tc>
          <w:tcPr>
            <w:tcW w:w="540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402BD0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</w:p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97,306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Default="00D5514A" w:rsidP="00C729CD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0E1CF6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21,243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6B44EC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0E1CF6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D5514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4C657C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81,553</w:t>
            </w:r>
          </w:p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0E1CF6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4C657C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0.217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6B44EC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28,571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</w:t>
            </w:r>
            <w:r>
              <w:rPr>
                <w:sz w:val="22"/>
                <w:szCs w:val="22"/>
              </w:rPr>
              <w:lastRenderedPageBreak/>
              <w:t xml:space="preserve">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4C657C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0,327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0E1CF6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7,765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0E1CF6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1,816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E038A7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0E1CF6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3,504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Pr="001D636D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0E1CF6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7,716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514A" w:rsidRPr="006E53FC" w:rsidTr="00C729CD">
        <w:tc>
          <w:tcPr>
            <w:tcW w:w="540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D5514A" w:rsidRDefault="00D5514A" w:rsidP="00C72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:rsidR="00D5514A" w:rsidRPr="006E53FC" w:rsidRDefault="00D5514A" w:rsidP="00C729C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0E1CF6">
              <w:rPr>
                <w:rFonts w:ascii="Times New Roman" w:hAnsi="Times New Roman" w:cs="Times New Roman"/>
                <w:b w:val="0"/>
                <w:sz w:val="24"/>
                <w:szCs w:val="24"/>
              </w:rPr>
              <w:t>,328</w:t>
            </w:r>
          </w:p>
        </w:tc>
        <w:tc>
          <w:tcPr>
            <w:tcW w:w="2465" w:type="dxa"/>
            <w:shd w:val="clear" w:color="auto" w:fill="auto"/>
          </w:tcPr>
          <w:p w:rsidR="00D5514A" w:rsidRPr="006E53FC" w:rsidRDefault="00D5514A" w:rsidP="00C729C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5514A" w:rsidRPr="009B5F6E" w:rsidRDefault="00D5514A" w:rsidP="00D5514A">
      <w:pPr>
        <w:pStyle w:val="Heading"/>
        <w:rPr>
          <w:rFonts w:ascii="Times New Roman" w:hAnsi="Times New Roman" w:cs="Times New Roman"/>
          <w:b w:val="0"/>
        </w:rPr>
      </w:pPr>
    </w:p>
    <w:p w:rsidR="00D5514A" w:rsidRPr="006128CB" w:rsidRDefault="00D5514A" w:rsidP="00D5514A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   Столяров О.Е. __________________ </w:t>
      </w:r>
    </w:p>
    <w:p w:rsidR="00D5514A" w:rsidRDefault="00D5514A" w:rsidP="00D5514A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0E1CF6">
        <w:rPr>
          <w:rFonts w:ascii="Times New Roman" w:hAnsi="Times New Roman" w:cs="Times New Roman"/>
          <w:b w:val="0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(подпись)</w:t>
      </w:r>
    </w:p>
    <w:p w:rsidR="00D5514A" w:rsidRDefault="00D5514A" w:rsidP="00D5514A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14A" w:rsidRPr="00740737" w:rsidRDefault="00D5514A" w:rsidP="00D5514A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C657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«31</w:t>
      </w:r>
      <w:r w:rsidR="00251085">
        <w:rPr>
          <w:rFonts w:ascii="Times New Roman" w:hAnsi="Times New Roman" w:cs="Times New Roman"/>
          <w:b w:val="0"/>
          <w:sz w:val="20"/>
          <w:szCs w:val="20"/>
        </w:rPr>
        <w:t xml:space="preserve">» </w:t>
      </w:r>
      <w:r w:rsidR="000E1CF6">
        <w:rPr>
          <w:rFonts w:ascii="Times New Roman" w:hAnsi="Times New Roman" w:cs="Times New Roman"/>
          <w:b w:val="0"/>
          <w:sz w:val="20"/>
          <w:szCs w:val="20"/>
        </w:rPr>
        <w:t>января 2019</w:t>
      </w:r>
      <w:r w:rsidR="0025108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>г.</w:t>
      </w:r>
    </w:p>
    <w:p w:rsidR="00D5514A" w:rsidRPr="009B5F6E" w:rsidRDefault="00D5514A" w:rsidP="00D5514A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AA5F25" w:rsidRDefault="00AA5F25"/>
    <w:sectPr w:rsidR="00AA5F25" w:rsidSect="004C657C">
      <w:headerReference w:type="even" r:id="rId6"/>
      <w:headerReference w:type="default" r:id="rId7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AF" w:rsidRDefault="000E1CF6">
      <w:r>
        <w:separator/>
      </w:r>
    </w:p>
  </w:endnote>
  <w:endnote w:type="continuationSeparator" w:id="0">
    <w:p w:rsidR="002931AF" w:rsidRDefault="000E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AF" w:rsidRDefault="000E1CF6">
      <w:r>
        <w:separator/>
      </w:r>
    </w:p>
  </w:footnote>
  <w:footnote w:type="continuationSeparator" w:id="0">
    <w:p w:rsidR="002931AF" w:rsidRDefault="000E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0F" w:rsidRDefault="00D5514A" w:rsidP="00006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F0F" w:rsidRDefault="002510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0F" w:rsidRDefault="00D5514A" w:rsidP="00006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085">
      <w:rPr>
        <w:rStyle w:val="a5"/>
        <w:noProof/>
      </w:rPr>
      <w:t>2</w:t>
    </w:r>
    <w:r>
      <w:rPr>
        <w:rStyle w:val="a5"/>
      </w:rPr>
      <w:fldChar w:fldCharType="end"/>
    </w:r>
  </w:p>
  <w:p w:rsidR="00093F0F" w:rsidRDefault="00251085" w:rsidP="00DD2723">
    <w:pPr>
      <w:pStyle w:val="a3"/>
    </w:pPr>
  </w:p>
  <w:p w:rsidR="00093F0F" w:rsidRDefault="00251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A"/>
    <w:rsid w:val="000E1CF6"/>
    <w:rsid w:val="00251085"/>
    <w:rsid w:val="002931AF"/>
    <w:rsid w:val="00346E62"/>
    <w:rsid w:val="004C657C"/>
    <w:rsid w:val="00AA5F25"/>
    <w:rsid w:val="00D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0321"/>
  <w15:chartTrackingRefBased/>
  <w15:docId w15:val="{FC067438-8779-4050-B6FD-A209FD8B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5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page number"/>
    <w:basedOn w:val="a0"/>
    <w:rsid w:val="00D5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2019-01-31T11:34:00Z</dcterms:created>
  <dcterms:modified xsi:type="dcterms:W3CDTF">2019-01-31T11:34:00Z</dcterms:modified>
</cp:coreProperties>
</file>