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973D" w14:textId="77777777" w:rsidR="00895606" w:rsidRPr="00B0718C" w:rsidRDefault="00895606" w:rsidP="00895606">
      <w:pPr>
        <w:rPr>
          <w:rFonts w:ascii="Times New Roman" w:hAnsi="Times New Roman" w:cs="Times New Roman"/>
          <w:sz w:val="24"/>
          <w:szCs w:val="24"/>
        </w:rPr>
      </w:pPr>
      <w:r w:rsidRPr="00B0718C">
        <w:rPr>
          <w:rFonts w:ascii="Times New Roman" w:hAnsi="Times New Roman" w:cs="Times New Roman"/>
          <w:sz w:val="24"/>
          <w:szCs w:val="24"/>
        </w:rPr>
        <w:t xml:space="preserve">  Хоровод</w:t>
      </w:r>
    </w:p>
    <w:p w14:paraId="0F13B603" w14:textId="77777777" w:rsidR="00895606" w:rsidRPr="00B0718C" w:rsidRDefault="00895606" w:rsidP="00895606">
      <w:pPr>
        <w:rPr>
          <w:rFonts w:ascii="Times New Roman" w:hAnsi="Times New Roman" w:cs="Times New Roman"/>
          <w:sz w:val="24"/>
          <w:szCs w:val="24"/>
        </w:rPr>
      </w:pPr>
      <w:r w:rsidRPr="00B0718C">
        <w:rPr>
          <w:rFonts w:ascii="Times New Roman" w:hAnsi="Times New Roman" w:cs="Times New Roman"/>
          <w:sz w:val="24"/>
          <w:szCs w:val="24"/>
        </w:rPr>
        <w:t>Белые хлопья летят и летят</w:t>
      </w:r>
    </w:p>
    <w:p w14:paraId="023A4312" w14:textId="77777777" w:rsidR="00895606" w:rsidRPr="00B0718C" w:rsidRDefault="00895606" w:rsidP="00895606">
      <w:pPr>
        <w:rPr>
          <w:rFonts w:ascii="Times New Roman" w:hAnsi="Times New Roman" w:cs="Times New Roman"/>
          <w:sz w:val="24"/>
          <w:szCs w:val="24"/>
        </w:rPr>
      </w:pPr>
      <w:r w:rsidRPr="00B0718C">
        <w:rPr>
          <w:rFonts w:ascii="Times New Roman" w:hAnsi="Times New Roman" w:cs="Times New Roman"/>
          <w:sz w:val="24"/>
          <w:szCs w:val="24"/>
        </w:rPr>
        <w:t>Зима наступает и свечи горят</w:t>
      </w:r>
    </w:p>
    <w:p w14:paraId="102BC2F0" w14:textId="77777777" w:rsidR="00895606" w:rsidRPr="00B0718C" w:rsidRDefault="00895606" w:rsidP="00895606">
      <w:pPr>
        <w:rPr>
          <w:rFonts w:ascii="Times New Roman" w:hAnsi="Times New Roman" w:cs="Times New Roman"/>
          <w:sz w:val="24"/>
          <w:szCs w:val="24"/>
        </w:rPr>
      </w:pPr>
      <w:r w:rsidRPr="00B0718C">
        <w:rPr>
          <w:rFonts w:ascii="Times New Roman" w:hAnsi="Times New Roman" w:cs="Times New Roman"/>
          <w:sz w:val="24"/>
          <w:szCs w:val="24"/>
        </w:rPr>
        <w:t>Ах, жаркое лето прошло неспеша</w:t>
      </w:r>
    </w:p>
    <w:p w14:paraId="79E229E8" w14:textId="77777777" w:rsidR="00895606" w:rsidRPr="00B0718C" w:rsidRDefault="00895606" w:rsidP="00895606">
      <w:pPr>
        <w:rPr>
          <w:rFonts w:ascii="Times New Roman" w:hAnsi="Times New Roman" w:cs="Times New Roman"/>
          <w:sz w:val="24"/>
          <w:szCs w:val="24"/>
        </w:rPr>
      </w:pPr>
      <w:r w:rsidRPr="00B0718C">
        <w:rPr>
          <w:rFonts w:ascii="Times New Roman" w:hAnsi="Times New Roman" w:cs="Times New Roman"/>
          <w:sz w:val="24"/>
          <w:szCs w:val="24"/>
        </w:rPr>
        <w:t>Зима подарила канун рождества</w:t>
      </w:r>
    </w:p>
    <w:p w14:paraId="746EAD61" w14:textId="77777777" w:rsidR="00895606" w:rsidRPr="00B0718C" w:rsidRDefault="00895606" w:rsidP="00895606">
      <w:pPr>
        <w:rPr>
          <w:rFonts w:ascii="Times New Roman" w:hAnsi="Times New Roman" w:cs="Times New Roman"/>
          <w:sz w:val="24"/>
          <w:szCs w:val="24"/>
        </w:rPr>
      </w:pPr>
      <w:r w:rsidRPr="00B0718C">
        <w:rPr>
          <w:rFonts w:ascii="Times New Roman" w:hAnsi="Times New Roman" w:cs="Times New Roman"/>
          <w:sz w:val="24"/>
          <w:szCs w:val="24"/>
        </w:rPr>
        <w:t>И дети гуляют в канун Рождества</w:t>
      </w:r>
    </w:p>
    <w:p w14:paraId="54FE4511" w14:textId="77777777" w:rsidR="00895606" w:rsidRPr="00B0718C" w:rsidRDefault="00895606" w:rsidP="00895606">
      <w:pPr>
        <w:rPr>
          <w:rFonts w:ascii="Times New Roman" w:hAnsi="Times New Roman" w:cs="Times New Roman"/>
          <w:sz w:val="24"/>
          <w:szCs w:val="24"/>
        </w:rPr>
      </w:pPr>
      <w:r w:rsidRPr="00B0718C">
        <w:rPr>
          <w:rFonts w:ascii="Times New Roman" w:hAnsi="Times New Roman" w:cs="Times New Roman"/>
          <w:sz w:val="24"/>
          <w:szCs w:val="24"/>
        </w:rPr>
        <w:t>И хочется детям чуть-чуть волшебства</w:t>
      </w:r>
    </w:p>
    <w:p w14:paraId="39AC8D7E" w14:textId="5940AB82" w:rsidR="00895606" w:rsidRPr="00B0718C" w:rsidRDefault="00895606" w:rsidP="00895606">
      <w:pPr>
        <w:rPr>
          <w:rFonts w:ascii="Times New Roman" w:hAnsi="Times New Roman" w:cs="Times New Roman"/>
          <w:sz w:val="24"/>
          <w:szCs w:val="24"/>
        </w:rPr>
      </w:pPr>
      <w:r w:rsidRPr="00B0718C">
        <w:rPr>
          <w:rFonts w:ascii="Times New Roman" w:hAnsi="Times New Roman" w:cs="Times New Roman"/>
          <w:sz w:val="24"/>
          <w:szCs w:val="24"/>
        </w:rPr>
        <w:t>Мы ёлку поставим, придёт новый год</w:t>
      </w:r>
    </w:p>
    <w:p w14:paraId="04E767DD" w14:textId="3FB31F15" w:rsidR="00196E94" w:rsidRDefault="00895606" w:rsidP="00895606">
      <w:pPr>
        <w:rPr>
          <w:rFonts w:ascii="Times New Roman" w:hAnsi="Times New Roman" w:cs="Times New Roman"/>
          <w:sz w:val="24"/>
          <w:szCs w:val="24"/>
        </w:rPr>
      </w:pPr>
      <w:r w:rsidRPr="00B0718C">
        <w:rPr>
          <w:rFonts w:ascii="Times New Roman" w:hAnsi="Times New Roman" w:cs="Times New Roman"/>
          <w:sz w:val="24"/>
          <w:szCs w:val="24"/>
        </w:rPr>
        <w:t>И счастье подарит нам наш хоровод</w:t>
      </w:r>
      <w:r w:rsidR="00B0718C">
        <w:rPr>
          <w:rFonts w:ascii="Times New Roman" w:hAnsi="Times New Roman" w:cs="Times New Roman"/>
          <w:sz w:val="24"/>
          <w:szCs w:val="24"/>
        </w:rPr>
        <w:t>!</w:t>
      </w:r>
    </w:p>
    <w:p w14:paraId="55BC3F8B" w14:textId="11BB8C70" w:rsidR="00B0718C" w:rsidRPr="00B0718C" w:rsidRDefault="00B0718C" w:rsidP="00B07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Софья Халина</w:t>
      </w:r>
    </w:p>
    <w:sectPr w:rsidR="00B0718C" w:rsidRPr="00B0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64"/>
    <w:rsid w:val="00196E94"/>
    <w:rsid w:val="00875064"/>
    <w:rsid w:val="00895606"/>
    <w:rsid w:val="009B30DF"/>
    <w:rsid w:val="00B0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10A0"/>
  <w15:chartTrackingRefBased/>
  <w15:docId w15:val="{4517FF37-352D-4226-9A79-01571939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2021-12-10T08:42:00Z</dcterms:created>
  <dcterms:modified xsi:type="dcterms:W3CDTF">2021-12-21T13:20:00Z</dcterms:modified>
</cp:coreProperties>
</file>