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5E73" w14:textId="77777777" w:rsidR="003654BC" w:rsidRPr="00400A69" w:rsidRDefault="003654BC" w:rsidP="003654BC">
      <w:pPr>
        <w:rPr>
          <w:rFonts w:ascii="Times New Roman" w:hAnsi="Times New Roman" w:cs="Times New Roman"/>
          <w:sz w:val="24"/>
          <w:szCs w:val="24"/>
        </w:rPr>
      </w:pPr>
      <w:r w:rsidRPr="00400A69">
        <w:rPr>
          <w:rFonts w:ascii="Times New Roman" w:hAnsi="Times New Roman" w:cs="Times New Roman"/>
          <w:sz w:val="24"/>
          <w:szCs w:val="24"/>
        </w:rPr>
        <w:t>"Новый год начинайте с Любви!"</w:t>
      </w:r>
    </w:p>
    <w:p w14:paraId="68EC4701" w14:textId="77777777" w:rsidR="003654BC" w:rsidRPr="00400A69" w:rsidRDefault="003654BC" w:rsidP="003654BC">
      <w:pPr>
        <w:rPr>
          <w:rFonts w:ascii="Times New Roman" w:hAnsi="Times New Roman" w:cs="Times New Roman"/>
          <w:sz w:val="24"/>
          <w:szCs w:val="24"/>
        </w:rPr>
      </w:pPr>
    </w:p>
    <w:p w14:paraId="4B6CDA6A" w14:textId="77777777" w:rsidR="003654BC" w:rsidRPr="00400A69" w:rsidRDefault="003654BC" w:rsidP="003654BC">
      <w:pPr>
        <w:rPr>
          <w:rFonts w:ascii="Times New Roman" w:hAnsi="Times New Roman" w:cs="Times New Roman"/>
          <w:sz w:val="24"/>
          <w:szCs w:val="24"/>
        </w:rPr>
      </w:pPr>
      <w:r w:rsidRPr="00400A69">
        <w:rPr>
          <w:rFonts w:ascii="Times New Roman" w:hAnsi="Times New Roman" w:cs="Times New Roman"/>
          <w:sz w:val="24"/>
          <w:szCs w:val="24"/>
        </w:rPr>
        <w:t>Наконец, с декабрем подружился,</w:t>
      </w:r>
    </w:p>
    <w:p w14:paraId="2A03E150" w14:textId="77777777" w:rsidR="003654BC" w:rsidRPr="00400A69" w:rsidRDefault="003654BC" w:rsidP="003654BC">
      <w:pPr>
        <w:rPr>
          <w:rFonts w:ascii="Times New Roman" w:hAnsi="Times New Roman" w:cs="Times New Roman"/>
          <w:sz w:val="24"/>
          <w:szCs w:val="24"/>
        </w:rPr>
      </w:pPr>
      <w:r w:rsidRPr="00400A69">
        <w:rPr>
          <w:rFonts w:ascii="Times New Roman" w:hAnsi="Times New Roman" w:cs="Times New Roman"/>
          <w:sz w:val="24"/>
          <w:szCs w:val="24"/>
        </w:rPr>
        <w:t>Выпал сахарный белый снежок.</w:t>
      </w:r>
    </w:p>
    <w:p w14:paraId="71E77481" w14:textId="77777777" w:rsidR="003654BC" w:rsidRPr="00400A69" w:rsidRDefault="003654BC" w:rsidP="003654BC">
      <w:pPr>
        <w:rPr>
          <w:rFonts w:ascii="Times New Roman" w:hAnsi="Times New Roman" w:cs="Times New Roman"/>
          <w:sz w:val="24"/>
          <w:szCs w:val="24"/>
        </w:rPr>
      </w:pPr>
      <w:r w:rsidRPr="00400A69">
        <w:rPr>
          <w:rFonts w:ascii="Times New Roman" w:hAnsi="Times New Roman" w:cs="Times New Roman"/>
          <w:sz w:val="24"/>
          <w:szCs w:val="24"/>
        </w:rPr>
        <w:t>И вокруг, сразу праздник родился,</w:t>
      </w:r>
    </w:p>
    <w:p w14:paraId="576D6CC7" w14:textId="77777777" w:rsidR="003654BC" w:rsidRPr="00400A69" w:rsidRDefault="003654BC" w:rsidP="003654BC">
      <w:pPr>
        <w:rPr>
          <w:rFonts w:ascii="Times New Roman" w:hAnsi="Times New Roman" w:cs="Times New Roman"/>
          <w:sz w:val="24"/>
          <w:szCs w:val="24"/>
        </w:rPr>
      </w:pPr>
      <w:r w:rsidRPr="00400A69">
        <w:rPr>
          <w:rFonts w:ascii="Times New Roman" w:hAnsi="Times New Roman" w:cs="Times New Roman"/>
          <w:sz w:val="24"/>
          <w:szCs w:val="24"/>
        </w:rPr>
        <w:t>Подгоняя назначенный срок.</w:t>
      </w:r>
    </w:p>
    <w:p w14:paraId="1BF2E822" w14:textId="77777777" w:rsidR="003654BC" w:rsidRPr="00400A69" w:rsidRDefault="003654BC" w:rsidP="003654BC">
      <w:pPr>
        <w:rPr>
          <w:rFonts w:ascii="Times New Roman" w:hAnsi="Times New Roman" w:cs="Times New Roman"/>
          <w:sz w:val="24"/>
          <w:szCs w:val="24"/>
        </w:rPr>
      </w:pPr>
    </w:p>
    <w:p w14:paraId="50C03206" w14:textId="77777777" w:rsidR="003654BC" w:rsidRPr="00400A69" w:rsidRDefault="003654BC" w:rsidP="003654BC">
      <w:pPr>
        <w:rPr>
          <w:rFonts w:ascii="Times New Roman" w:hAnsi="Times New Roman" w:cs="Times New Roman"/>
          <w:sz w:val="24"/>
          <w:szCs w:val="24"/>
        </w:rPr>
      </w:pPr>
      <w:r w:rsidRPr="00400A69">
        <w:rPr>
          <w:rFonts w:ascii="Times New Roman" w:hAnsi="Times New Roman" w:cs="Times New Roman"/>
          <w:sz w:val="24"/>
          <w:szCs w:val="24"/>
        </w:rPr>
        <w:t>Ели ждут новогоднего чуда.</w:t>
      </w:r>
    </w:p>
    <w:p w14:paraId="784BE991" w14:textId="77777777" w:rsidR="003654BC" w:rsidRPr="00400A69" w:rsidRDefault="003654BC" w:rsidP="003654BC">
      <w:pPr>
        <w:rPr>
          <w:rFonts w:ascii="Times New Roman" w:hAnsi="Times New Roman" w:cs="Times New Roman"/>
          <w:sz w:val="24"/>
          <w:szCs w:val="24"/>
        </w:rPr>
      </w:pPr>
      <w:r w:rsidRPr="00400A69">
        <w:rPr>
          <w:rFonts w:ascii="Times New Roman" w:hAnsi="Times New Roman" w:cs="Times New Roman"/>
          <w:sz w:val="24"/>
          <w:szCs w:val="24"/>
        </w:rPr>
        <w:t>Снегом лапы укутав свои.</w:t>
      </w:r>
    </w:p>
    <w:p w14:paraId="134C5444" w14:textId="77777777" w:rsidR="003654BC" w:rsidRPr="00400A69" w:rsidRDefault="003654BC" w:rsidP="003654BC">
      <w:pPr>
        <w:rPr>
          <w:rFonts w:ascii="Times New Roman" w:hAnsi="Times New Roman" w:cs="Times New Roman"/>
          <w:sz w:val="24"/>
          <w:szCs w:val="24"/>
        </w:rPr>
      </w:pPr>
      <w:r w:rsidRPr="00400A69">
        <w:rPr>
          <w:rFonts w:ascii="Times New Roman" w:hAnsi="Times New Roman" w:cs="Times New Roman"/>
          <w:sz w:val="24"/>
          <w:szCs w:val="24"/>
        </w:rPr>
        <w:t>По весне, снова птенчики будут,</w:t>
      </w:r>
    </w:p>
    <w:p w14:paraId="72498074" w14:textId="77777777" w:rsidR="003654BC" w:rsidRPr="00400A69" w:rsidRDefault="003654BC" w:rsidP="003654BC">
      <w:pPr>
        <w:rPr>
          <w:rFonts w:ascii="Times New Roman" w:hAnsi="Times New Roman" w:cs="Times New Roman"/>
          <w:sz w:val="24"/>
          <w:szCs w:val="24"/>
        </w:rPr>
      </w:pPr>
      <w:r w:rsidRPr="00400A69">
        <w:rPr>
          <w:rFonts w:ascii="Times New Roman" w:hAnsi="Times New Roman" w:cs="Times New Roman"/>
          <w:sz w:val="24"/>
          <w:szCs w:val="24"/>
        </w:rPr>
        <w:t>В их ветвях распевать о любви!</w:t>
      </w:r>
    </w:p>
    <w:p w14:paraId="08D1D47C" w14:textId="77777777" w:rsidR="003654BC" w:rsidRPr="00400A69" w:rsidRDefault="003654BC" w:rsidP="003654BC">
      <w:pPr>
        <w:rPr>
          <w:rFonts w:ascii="Times New Roman" w:hAnsi="Times New Roman" w:cs="Times New Roman"/>
          <w:sz w:val="24"/>
          <w:szCs w:val="24"/>
        </w:rPr>
      </w:pPr>
    </w:p>
    <w:p w14:paraId="74D153B6" w14:textId="77777777" w:rsidR="003654BC" w:rsidRPr="00400A69" w:rsidRDefault="003654BC" w:rsidP="003654BC">
      <w:pPr>
        <w:rPr>
          <w:rFonts w:ascii="Times New Roman" w:hAnsi="Times New Roman" w:cs="Times New Roman"/>
          <w:sz w:val="24"/>
          <w:szCs w:val="24"/>
        </w:rPr>
      </w:pPr>
      <w:r w:rsidRPr="00400A69">
        <w:rPr>
          <w:rFonts w:ascii="Times New Roman" w:hAnsi="Times New Roman" w:cs="Times New Roman"/>
          <w:sz w:val="24"/>
          <w:szCs w:val="24"/>
        </w:rPr>
        <w:t>Праздник чистого снега, мороза.</w:t>
      </w:r>
    </w:p>
    <w:p w14:paraId="1D8575F0" w14:textId="77777777" w:rsidR="003654BC" w:rsidRPr="00400A69" w:rsidRDefault="003654BC" w:rsidP="003654BC">
      <w:pPr>
        <w:rPr>
          <w:rFonts w:ascii="Times New Roman" w:hAnsi="Times New Roman" w:cs="Times New Roman"/>
          <w:sz w:val="24"/>
          <w:szCs w:val="24"/>
        </w:rPr>
      </w:pPr>
      <w:r w:rsidRPr="00400A69">
        <w:rPr>
          <w:rFonts w:ascii="Times New Roman" w:hAnsi="Times New Roman" w:cs="Times New Roman"/>
          <w:sz w:val="24"/>
          <w:szCs w:val="24"/>
        </w:rPr>
        <w:t>Закаляйся, катайся, живи!</w:t>
      </w:r>
    </w:p>
    <w:p w14:paraId="240A45BE" w14:textId="77777777" w:rsidR="003654BC" w:rsidRPr="00400A69" w:rsidRDefault="003654BC" w:rsidP="003654BC">
      <w:pPr>
        <w:rPr>
          <w:rFonts w:ascii="Times New Roman" w:hAnsi="Times New Roman" w:cs="Times New Roman"/>
          <w:sz w:val="24"/>
          <w:szCs w:val="24"/>
        </w:rPr>
      </w:pPr>
      <w:r w:rsidRPr="00400A69">
        <w:rPr>
          <w:rFonts w:ascii="Times New Roman" w:hAnsi="Times New Roman" w:cs="Times New Roman"/>
          <w:sz w:val="24"/>
          <w:szCs w:val="24"/>
        </w:rPr>
        <w:t>Обновляя мечты и желания,</w:t>
      </w:r>
    </w:p>
    <w:p w14:paraId="39223D6D" w14:textId="77777777" w:rsidR="003654BC" w:rsidRPr="00400A69" w:rsidRDefault="003654BC" w:rsidP="003654BC">
      <w:pPr>
        <w:rPr>
          <w:rFonts w:ascii="Times New Roman" w:hAnsi="Times New Roman" w:cs="Times New Roman"/>
          <w:sz w:val="24"/>
          <w:szCs w:val="24"/>
        </w:rPr>
      </w:pPr>
      <w:r w:rsidRPr="00400A69">
        <w:rPr>
          <w:rFonts w:ascii="Times New Roman" w:hAnsi="Times New Roman" w:cs="Times New Roman"/>
          <w:sz w:val="24"/>
          <w:szCs w:val="24"/>
        </w:rPr>
        <w:t>Уходящий год благослови.</w:t>
      </w:r>
    </w:p>
    <w:p w14:paraId="719B494C" w14:textId="77777777" w:rsidR="003654BC" w:rsidRPr="00400A69" w:rsidRDefault="003654BC" w:rsidP="003654BC">
      <w:pPr>
        <w:rPr>
          <w:rFonts w:ascii="Times New Roman" w:hAnsi="Times New Roman" w:cs="Times New Roman"/>
          <w:sz w:val="24"/>
          <w:szCs w:val="24"/>
        </w:rPr>
      </w:pPr>
    </w:p>
    <w:p w14:paraId="6D57EC7B" w14:textId="77777777" w:rsidR="003654BC" w:rsidRPr="00400A69" w:rsidRDefault="003654BC" w:rsidP="003654BC">
      <w:pPr>
        <w:rPr>
          <w:rFonts w:ascii="Times New Roman" w:hAnsi="Times New Roman" w:cs="Times New Roman"/>
          <w:sz w:val="24"/>
          <w:szCs w:val="24"/>
        </w:rPr>
      </w:pPr>
      <w:r w:rsidRPr="00400A69">
        <w:rPr>
          <w:rFonts w:ascii="Times New Roman" w:hAnsi="Times New Roman" w:cs="Times New Roman"/>
          <w:sz w:val="24"/>
          <w:szCs w:val="24"/>
        </w:rPr>
        <w:t>Вспомни всё, что хорошего было,</w:t>
      </w:r>
    </w:p>
    <w:p w14:paraId="61181EE5" w14:textId="77777777" w:rsidR="003654BC" w:rsidRPr="00400A69" w:rsidRDefault="003654BC" w:rsidP="003654BC">
      <w:pPr>
        <w:rPr>
          <w:rFonts w:ascii="Times New Roman" w:hAnsi="Times New Roman" w:cs="Times New Roman"/>
          <w:sz w:val="24"/>
          <w:szCs w:val="24"/>
        </w:rPr>
      </w:pPr>
      <w:r w:rsidRPr="00400A69">
        <w:rPr>
          <w:rFonts w:ascii="Times New Roman" w:hAnsi="Times New Roman" w:cs="Times New Roman"/>
          <w:sz w:val="24"/>
          <w:szCs w:val="24"/>
        </w:rPr>
        <w:t>Вновь печали свои не зови.</w:t>
      </w:r>
    </w:p>
    <w:p w14:paraId="75662CE7" w14:textId="77777777" w:rsidR="003654BC" w:rsidRPr="00400A69" w:rsidRDefault="003654BC" w:rsidP="003654BC">
      <w:pPr>
        <w:rPr>
          <w:rFonts w:ascii="Times New Roman" w:hAnsi="Times New Roman" w:cs="Times New Roman"/>
          <w:sz w:val="24"/>
          <w:szCs w:val="24"/>
        </w:rPr>
      </w:pPr>
      <w:r w:rsidRPr="00400A69">
        <w:rPr>
          <w:rFonts w:ascii="Times New Roman" w:hAnsi="Times New Roman" w:cs="Times New Roman"/>
          <w:sz w:val="24"/>
          <w:szCs w:val="24"/>
        </w:rPr>
        <w:t>Замело их и запорошило.</w:t>
      </w:r>
    </w:p>
    <w:p w14:paraId="6BD58177" w14:textId="77777777" w:rsidR="003654BC" w:rsidRPr="00400A69" w:rsidRDefault="003654BC" w:rsidP="003654BC">
      <w:pPr>
        <w:rPr>
          <w:rFonts w:ascii="Times New Roman" w:hAnsi="Times New Roman" w:cs="Times New Roman"/>
          <w:sz w:val="24"/>
          <w:szCs w:val="24"/>
        </w:rPr>
      </w:pPr>
      <w:r w:rsidRPr="00400A69">
        <w:rPr>
          <w:rFonts w:ascii="Times New Roman" w:hAnsi="Times New Roman" w:cs="Times New Roman"/>
          <w:sz w:val="24"/>
          <w:szCs w:val="24"/>
        </w:rPr>
        <w:t>Новый год начинайте с Любви!!!</w:t>
      </w:r>
    </w:p>
    <w:p w14:paraId="78D4B3A1" w14:textId="77777777" w:rsidR="003654BC" w:rsidRPr="00400A69" w:rsidRDefault="003654BC" w:rsidP="003654BC">
      <w:pPr>
        <w:rPr>
          <w:rFonts w:ascii="Times New Roman" w:hAnsi="Times New Roman" w:cs="Times New Roman"/>
          <w:sz w:val="24"/>
          <w:szCs w:val="24"/>
        </w:rPr>
      </w:pPr>
    </w:p>
    <w:p w14:paraId="045022F1" w14:textId="27F5EEF4" w:rsidR="003654BC" w:rsidRPr="00400A69" w:rsidRDefault="003654BC" w:rsidP="00002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A69">
        <w:rPr>
          <w:rFonts w:ascii="Times New Roman" w:hAnsi="Times New Roman" w:cs="Times New Roman"/>
          <w:sz w:val="24"/>
          <w:szCs w:val="24"/>
        </w:rPr>
        <w:t>Алёна Нуриева</w:t>
      </w:r>
    </w:p>
    <w:p w14:paraId="11591DD8" w14:textId="20DCD0BF" w:rsidR="003654BC" w:rsidRDefault="003654BC" w:rsidP="003654BC"/>
    <w:sectPr w:rsidR="0036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BC"/>
    <w:rsid w:val="0000290B"/>
    <w:rsid w:val="002B761E"/>
    <w:rsid w:val="003654BC"/>
    <w:rsid w:val="00400A69"/>
    <w:rsid w:val="009E2D8A"/>
    <w:rsid w:val="00E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B39D"/>
  <w15:chartTrackingRefBased/>
  <w15:docId w15:val="{99FA66D0-A161-462C-ADB4-81F233FE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Dasha</cp:lastModifiedBy>
  <cp:revision>6</cp:revision>
  <cp:lastPrinted>2021-12-03T12:16:00Z</cp:lastPrinted>
  <dcterms:created xsi:type="dcterms:W3CDTF">2021-12-03T12:53:00Z</dcterms:created>
  <dcterms:modified xsi:type="dcterms:W3CDTF">2021-12-21T13:00:00Z</dcterms:modified>
</cp:coreProperties>
</file>