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8" w:rsidRDefault="00F657A8" w:rsidP="00F657A8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(способы)</w:t>
      </w:r>
      <w:r w:rsidRPr="00BF4555">
        <w:rPr>
          <w:b/>
          <w:sz w:val="28"/>
          <w:szCs w:val="28"/>
        </w:rPr>
        <w:t xml:space="preserve"> защиты прав граждан</w:t>
      </w:r>
      <w:r>
        <w:rPr>
          <w:b/>
          <w:sz w:val="28"/>
          <w:szCs w:val="28"/>
        </w:rPr>
        <w:t xml:space="preserve"> –</w:t>
      </w:r>
      <w:r w:rsidRPr="00BF4555">
        <w:rPr>
          <w:b/>
          <w:sz w:val="28"/>
          <w:szCs w:val="28"/>
        </w:rPr>
        <w:t xml:space="preserve"> участников долевого строительства многоквартирных домов</w:t>
      </w:r>
    </w:p>
    <w:p w:rsidR="00F657A8" w:rsidRPr="00BF4555" w:rsidRDefault="00F657A8" w:rsidP="00F657A8">
      <w:pPr>
        <w:spacing w:after="160" w:line="259" w:lineRule="auto"/>
        <w:jc w:val="center"/>
        <w:rPr>
          <w:b/>
          <w:sz w:val="28"/>
          <w:szCs w:val="28"/>
        </w:rPr>
      </w:pPr>
    </w:p>
    <w:p w:rsidR="00F657A8" w:rsidRDefault="00F657A8" w:rsidP="00DA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555">
        <w:rPr>
          <w:sz w:val="28"/>
          <w:szCs w:val="28"/>
        </w:rPr>
        <w:t>В суд необходимо обращаться если: застройщик задерживает ввод дома в эксплуатацию, не получает необходимое на это разрешение; права дольщика были нарушены; денежные средства привлекались лицом, не имеющим на это права или с нарушением установленного порядка их привлечения</w:t>
      </w:r>
      <w:r>
        <w:rPr>
          <w:sz w:val="28"/>
          <w:szCs w:val="28"/>
        </w:rPr>
        <w:t>;</w:t>
      </w:r>
      <w:r w:rsidRPr="00BF4555">
        <w:rPr>
          <w:sz w:val="28"/>
          <w:szCs w:val="28"/>
        </w:rPr>
        <w:br/>
      </w:r>
      <w:r>
        <w:rPr>
          <w:sz w:val="28"/>
          <w:szCs w:val="28"/>
        </w:rPr>
        <w:t xml:space="preserve">         - </w:t>
      </w:r>
      <w:r w:rsidRPr="00BF4555">
        <w:rPr>
          <w:sz w:val="28"/>
          <w:szCs w:val="28"/>
        </w:rPr>
        <w:t xml:space="preserve">В случае банкротства застройщика дольщики, а также граждане, вступившие в иные правоотношения, связанные со строительством жилья, вправе в зависимости от ситуации предъявить денежные требования, требования о передаче жилого помещения, требования о передаче </w:t>
      </w:r>
      <w:proofErr w:type="spellStart"/>
      <w:r w:rsidRPr="00BF4555">
        <w:rPr>
          <w:sz w:val="28"/>
          <w:szCs w:val="28"/>
        </w:rPr>
        <w:t>машино</w:t>
      </w:r>
      <w:proofErr w:type="spellEnd"/>
      <w:r w:rsidRPr="00BF4555">
        <w:rPr>
          <w:sz w:val="28"/>
          <w:szCs w:val="28"/>
        </w:rPr>
        <w:t>-мест и нежилых помещений конкурсному управляющ</w:t>
      </w:r>
      <w:r>
        <w:rPr>
          <w:sz w:val="28"/>
          <w:szCs w:val="28"/>
        </w:rPr>
        <w:t>ему в рамках дела о банкротстве</w:t>
      </w:r>
      <w:r w:rsidR="00DA26FD">
        <w:rPr>
          <w:sz w:val="28"/>
          <w:szCs w:val="28"/>
        </w:rPr>
        <w:t>.</w:t>
      </w:r>
    </w:p>
    <w:p w:rsidR="00EB6E38" w:rsidRPr="007F1308" w:rsidRDefault="00EB6E38" w:rsidP="003312DF">
      <w:pPr>
        <w:ind w:right="141" w:firstLine="709"/>
        <w:jc w:val="both"/>
        <w:rPr>
          <w:sz w:val="28"/>
          <w:szCs w:val="28"/>
        </w:rPr>
      </w:pPr>
      <w:r w:rsidRPr="007F1308">
        <w:rPr>
          <w:sz w:val="28"/>
          <w:szCs w:val="28"/>
        </w:rPr>
        <w:t xml:space="preserve">  </w:t>
      </w:r>
    </w:p>
    <w:p w:rsidR="004C73BA" w:rsidRPr="00CF2036" w:rsidRDefault="004C73BA" w:rsidP="003312DF">
      <w:pPr>
        <w:spacing w:line="240" w:lineRule="exact"/>
        <w:ind w:right="-284" w:firstLine="709"/>
        <w:jc w:val="both"/>
        <w:rPr>
          <w:sz w:val="28"/>
          <w:szCs w:val="28"/>
        </w:rPr>
      </w:pPr>
    </w:p>
    <w:p w:rsidR="00DB7E0A" w:rsidRPr="00CF2036" w:rsidRDefault="00DB7E0A" w:rsidP="00E93E96">
      <w:pPr>
        <w:spacing w:line="240" w:lineRule="exact"/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CF2036" w:rsidRPr="00CF2036" w:rsidRDefault="00CF2036" w:rsidP="00E93E96">
      <w:pPr>
        <w:spacing w:line="240" w:lineRule="exact"/>
        <w:ind w:right="-284"/>
        <w:jc w:val="both"/>
        <w:rPr>
          <w:sz w:val="28"/>
          <w:szCs w:val="28"/>
        </w:rPr>
      </w:pPr>
    </w:p>
    <w:p w:rsidR="00CF2036" w:rsidRPr="00CF2036" w:rsidRDefault="00CF2036" w:rsidP="00E93E96">
      <w:pPr>
        <w:spacing w:line="240" w:lineRule="exact"/>
        <w:ind w:right="-284"/>
        <w:jc w:val="both"/>
        <w:rPr>
          <w:sz w:val="28"/>
          <w:szCs w:val="28"/>
        </w:rPr>
      </w:pPr>
    </w:p>
    <w:sectPr w:rsidR="00CF2036" w:rsidRPr="00CF2036" w:rsidSect="00CF203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E6" w:rsidRDefault="007342E6" w:rsidP="002F5D74">
      <w:r>
        <w:separator/>
      </w:r>
    </w:p>
  </w:endnote>
  <w:endnote w:type="continuationSeparator" w:id="0">
    <w:p w:rsidR="007342E6" w:rsidRDefault="007342E6" w:rsidP="002F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E6" w:rsidRDefault="007342E6" w:rsidP="002F5D74">
      <w:r>
        <w:separator/>
      </w:r>
    </w:p>
  </w:footnote>
  <w:footnote w:type="continuationSeparator" w:id="0">
    <w:p w:rsidR="007342E6" w:rsidRDefault="007342E6" w:rsidP="002F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6" w:rsidRDefault="00A63B76" w:rsidP="00D96B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3B76" w:rsidRDefault="00A63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6" w:rsidRDefault="00A63B76" w:rsidP="00D96B9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409A">
      <w:rPr>
        <w:rStyle w:val="ab"/>
        <w:noProof/>
      </w:rPr>
      <w:t>2</w:t>
    </w:r>
    <w:r>
      <w:rPr>
        <w:rStyle w:val="ab"/>
      </w:rPr>
      <w:fldChar w:fldCharType="end"/>
    </w:r>
  </w:p>
  <w:p w:rsidR="00A63B76" w:rsidRDefault="00A63B76" w:rsidP="00F77BAE">
    <w:pPr>
      <w:pStyle w:val="a3"/>
    </w:pPr>
  </w:p>
  <w:p w:rsidR="00A63B76" w:rsidRDefault="00A63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6E03"/>
    <w:multiLevelType w:val="multilevel"/>
    <w:tmpl w:val="6E5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237EA"/>
    <w:multiLevelType w:val="hybridMultilevel"/>
    <w:tmpl w:val="47ECB74E"/>
    <w:lvl w:ilvl="0" w:tplc="5A96B14C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C"/>
    <w:rsid w:val="0000467D"/>
    <w:rsid w:val="00033BFA"/>
    <w:rsid w:val="00044FD2"/>
    <w:rsid w:val="000539FF"/>
    <w:rsid w:val="00071F86"/>
    <w:rsid w:val="000844C7"/>
    <w:rsid w:val="00092F53"/>
    <w:rsid w:val="00097181"/>
    <w:rsid w:val="000A4559"/>
    <w:rsid w:val="000B2BFF"/>
    <w:rsid w:val="000C22B2"/>
    <w:rsid w:val="000C40D3"/>
    <w:rsid w:val="000C5120"/>
    <w:rsid w:val="000C68CD"/>
    <w:rsid w:val="000D0AD8"/>
    <w:rsid w:val="000F29DB"/>
    <w:rsid w:val="00100A55"/>
    <w:rsid w:val="00147559"/>
    <w:rsid w:val="0016677D"/>
    <w:rsid w:val="00167B2C"/>
    <w:rsid w:val="00172660"/>
    <w:rsid w:val="0017409A"/>
    <w:rsid w:val="0018309A"/>
    <w:rsid w:val="00183529"/>
    <w:rsid w:val="00195E5A"/>
    <w:rsid w:val="001A2193"/>
    <w:rsid w:val="001A4F6E"/>
    <w:rsid w:val="001A745E"/>
    <w:rsid w:val="001F1519"/>
    <w:rsid w:val="001F3C66"/>
    <w:rsid w:val="001F7CB4"/>
    <w:rsid w:val="00224AC0"/>
    <w:rsid w:val="00226ED0"/>
    <w:rsid w:val="00252DED"/>
    <w:rsid w:val="0025603E"/>
    <w:rsid w:val="00264499"/>
    <w:rsid w:val="002701FA"/>
    <w:rsid w:val="002B7B54"/>
    <w:rsid w:val="002C49EC"/>
    <w:rsid w:val="002E41A0"/>
    <w:rsid w:val="002F503C"/>
    <w:rsid w:val="002F5D74"/>
    <w:rsid w:val="002F6E18"/>
    <w:rsid w:val="0031039F"/>
    <w:rsid w:val="00316CA6"/>
    <w:rsid w:val="003228F0"/>
    <w:rsid w:val="00327AD6"/>
    <w:rsid w:val="003312DF"/>
    <w:rsid w:val="00337A0E"/>
    <w:rsid w:val="00344A00"/>
    <w:rsid w:val="00363A04"/>
    <w:rsid w:val="00367A8D"/>
    <w:rsid w:val="00376415"/>
    <w:rsid w:val="003847B1"/>
    <w:rsid w:val="0039580A"/>
    <w:rsid w:val="00397529"/>
    <w:rsid w:val="003A2AA0"/>
    <w:rsid w:val="003B0D97"/>
    <w:rsid w:val="003D21EA"/>
    <w:rsid w:val="003E27DE"/>
    <w:rsid w:val="00407940"/>
    <w:rsid w:val="0041445B"/>
    <w:rsid w:val="00417756"/>
    <w:rsid w:val="0043148B"/>
    <w:rsid w:val="0043180B"/>
    <w:rsid w:val="00453C5E"/>
    <w:rsid w:val="00461E85"/>
    <w:rsid w:val="00465360"/>
    <w:rsid w:val="00473D27"/>
    <w:rsid w:val="0048280C"/>
    <w:rsid w:val="004918D0"/>
    <w:rsid w:val="004A6EFB"/>
    <w:rsid w:val="004B32F4"/>
    <w:rsid w:val="004C73BA"/>
    <w:rsid w:val="004D4A56"/>
    <w:rsid w:val="004D6BE0"/>
    <w:rsid w:val="00521E1F"/>
    <w:rsid w:val="00524F4C"/>
    <w:rsid w:val="0052507A"/>
    <w:rsid w:val="005366E6"/>
    <w:rsid w:val="005426C5"/>
    <w:rsid w:val="0055342E"/>
    <w:rsid w:val="00553CAC"/>
    <w:rsid w:val="00570D00"/>
    <w:rsid w:val="00575F40"/>
    <w:rsid w:val="00581107"/>
    <w:rsid w:val="00591397"/>
    <w:rsid w:val="00591DD1"/>
    <w:rsid w:val="005D346B"/>
    <w:rsid w:val="005D6F83"/>
    <w:rsid w:val="005E632C"/>
    <w:rsid w:val="005F6EDE"/>
    <w:rsid w:val="006049FA"/>
    <w:rsid w:val="00611796"/>
    <w:rsid w:val="00637D72"/>
    <w:rsid w:val="00654723"/>
    <w:rsid w:val="00681212"/>
    <w:rsid w:val="00690B6B"/>
    <w:rsid w:val="006B7D4F"/>
    <w:rsid w:val="006E0E9B"/>
    <w:rsid w:val="006F2932"/>
    <w:rsid w:val="00705CA6"/>
    <w:rsid w:val="007342E6"/>
    <w:rsid w:val="00761BBC"/>
    <w:rsid w:val="00773586"/>
    <w:rsid w:val="00774502"/>
    <w:rsid w:val="00780165"/>
    <w:rsid w:val="007B499E"/>
    <w:rsid w:val="007E4ED4"/>
    <w:rsid w:val="007F6FE5"/>
    <w:rsid w:val="008040A7"/>
    <w:rsid w:val="00823151"/>
    <w:rsid w:val="00831047"/>
    <w:rsid w:val="008362DE"/>
    <w:rsid w:val="008444B7"/>
    <w:rsid w:val="00854446"/>
    <w:rsid w:val="00854B12"/>
    <w:rsid w:val="00856957"/>
    <w:rsid w:val="008A0239"/>
    <w:rsid w:val="008C02BE"/>
    <w:rsid w:val="008C2FDC"/>
    <w:rsid w:val="008D5B6F"/>
    <w:rsid w:val="008F5178"/>
    <w:rsid w:val="008F652F"/>
    <w:rsid w:val="00914B61"/>
    <w:rsid w:val="00923F5F"/>
    <w:rsid w:val="00937756"/>
    <w:rsid w:val="009A0098"/>
    <w:rsid w:val="009A2B6F"/>
    <w:rsid w:val="009B36B9"/>
    <w:rsid w:val="009D7C70"/>
    <w:rsid w:val="00A053E5"/>
    <w:rsid w:val="00A11F8A"/>
    <w:rsid w:val="00A13D17"/>
    <w:rsid w:val="00A33599"/>
    <w:rsid w:val="00A35413"/>
    <w:rsid w:val="00A42D43"/>
    <w:rsid w:val="00A52E7E"/>
    <w:rsid w:val="00A63B76"/>
    <w:rsid w:val="00A6650D"/>
    <w:rsid w:val="00AA5314"/>
    <w:rsid w:val="00AA599D"/>
    <w:rsid w:val="00AA65DF"/>
    <w:rsid w:val="00AA6A38"/>
    <w:rsid w:val="00AE0F72"/>
    <w:rsid w:val="00B02210"/>
    <w:rsid w:val="00B06BE1"/>
    <w:rsid w:val="00B132DE"/>
    <w:rsid w:val="00B75960"/>
    <w:rsid w:val="00B81E02"/>
    <w:rsid w:val="00B848EE"/>
    <w:rsid w:val="00B92136"/>
    <w:rsid w:val="00BB32BE"/>
    <w:rsid w:val="00BC4ECC"/>
    <w:rsid w:val="00BE60B3"/>
    <w:rsid w:val="00BF7AF2"/>
    <w:rsid w:val="00C008AA"/>
    <w:rsid w:val="00C036BF"/>
    <w:rsid w:val="00C235B5"/>
    <w:rsid w:val="00C46A6D"/>
    <w:rsid w:val="00C950A3"/>
    <w:rsid w:val="00CA2AF6"/>
    <w:rsid w:val="00CD3386"/>
    <w:rsid w:val="00CF2036"/>
    <w:rsid w:val="00CF589F"/>
    <w:rsid w:val="00D410E9"/>
    <w:rsid w:val="00D4432C"/>
    <w:rsid w:val="00D53D05"/>
    <w:rsid w:val="00D710B5"/>
    <w:rsid w:val="00D774AC"/>
    <w:rsid w:val="00D81B09"/>
    <w:rsid w:val="00D84DA8"/>
    <w:rsid w:val="00D854A4"/>
    <w:rsid w:val="00D91ADF"/>
    <w:rsid w:val="00D96B92"/>
    <w:rsid w:val="00DA26FD"/>
    <w:rsid w:val="00DB7E0A"/>
    <w:rsid w:val="00E2381F"/>
    <w:rsid w:val="00E307AE"/>
    <w:rsid w:val="00E70078"/>
    <w:rsid w:val="00E70CCC"/>
    <w:rsid w:val="00E830A1"/>
    <w:rsid w:val="00E860C6"/>
    <w:rsid w:val="00E87073"/>
    <w:rsid w:val="00E913F8"/>
    <w:rsid w:val="00E93E96"/>
    <w:rsid w:val="00EA38D2"/>
    <w:rsid w:val="00EB6E38"/>
    <w:rsid w:val="00EC78F0"/>
    <w:rsid w:val="00ED5082"/>
    <w:rsid w:val="00ED5C52"/>
    <w:rsid w:val="00EE7D4C"/>
    <w:rsid w:val="00F33E8C"/>
    <w:rsid w:val="00F35A28"/>
    <w:rsid w:val="00F4486E"/>
    <w:rsid w:val="00F44EC3"/>
    <w:rsid w:val="00F5479C"/>
    <w:rsid w:val="00F610CB"/>
    <w:rsid w:val="00F657A8"/>
    <w:rsid w:val="00F7686E"/>
    <w:rsid w:val="00F76BC5"/>
    <w:rsid w:val="00F77BAE"/>
    <w:rsid w:val="00F84B83"/>
    <w:rsid w:val="00F906BA"/>
    <w:rsid w:val="00F9212A"/>
    <w:rsid w:val="00FB1B65"/>
    <w:rsid w:val="00FC02E2"/>
    <w:rsid w:val="00FC57FE"/>
    <w:rsid w:val="00FD4733"/>
    <w:rsid w:val="00FE710C"/>
    <w:rsid w:val="00FF11A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D21EA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rsid w:val="00575F40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99"/>
    <w:qFormat/>
    <w:locked/>
    <w:rsid w:val="00575F40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39580A"/>
    <w:rPr>
      <w:rFonts w:cs="Times New Roman"/>
    </w:rPr>
  </w:style>
  <w:style w:type="character" w:styleId="aa">
    <w:name w:val="Hyperlink"/>
    <w:basedOn w:val="a0"/>
    <w:uiPriority w:val="99"/>
    <w:rsid w:val="00044FD2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D96B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B7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E0A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D81B09"/>
    <w:pPr>
      <w:widowControl w:val="0"/>
      <w:spacing w:after="200" w:line="276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5D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D21EA"/>
    <w:pPr>
      <w:ind w:left="720"/>
      <w:contextualSpacing/>
    </w:pPr>
    <w:rPr>
      <w:sz w:val="28"/>
    </w:rPr>
  </w:style>
  <w:style w:type="paragraph" w:styleId="a8">
    <w:name w:val="Normal (Web)"/>
    <w:basedOn w:val="a"/>
    <w:uiPriority w:val="99"/>
    <w:rsid w:val="00575F40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99"/>
    <w:qFormat/>
    <w:locked/>
    <w:rsid w:val="00575F40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39580A"/>
    <w:rPr>
      <w:rFonts w:cs="Times New Roman"/>
    </w:rPr>
  </w:style>
  <w:style w:type="character" w:styleId="aa">
    <w:name w:val="Hyperlink"/>
    <w:basedOn w:val="a0"/>
    <w:uiPriority w:val="99"/>
    <w:rsid w:val="00044FD2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D96B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B7E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E0A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D81B09"/>
    <w:pPr>
      <w:widowControl w:val="0"/>
      <w:spacing w:after="200" w:line="276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ED22-7D59-4462-967F-2C286A16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</dc:title>
  <dc:creator>Юлианна Б. Алексеева</dc:creator>
  <cp:lastModifiedBy>Мамедова Алевтина А.</cp:lastModifiedBy>
  <cp:revision>4</cp:revision>
  <cp:lastPrinted>2021-06-28T13:53:00Z</cp:lastPrinted>
  <dcterms:created xsi:type="dcterms:W3CDTF">2021-11-17T07:40:00Z</dcterms:created>
  <dcterms:modified xsi:type="dcterms:W3CDTF">2021-11-26T08:55:00Z</dcterms:modified>
</cp:coreProperties>
</file>