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6E70AB" w:rsidRDefault="0066139B" w:rsidP="0066139B">
      <w:pPr>
        <w:jc w:val="right"/>
      </w:pPr>
      <w:r w:rsidRPr="006E70AB">
        <w:t>УВТЕРЖДАЮ</w:t>
      </w:r>
    </w:p>
    <w:p w:rsidR="0066139B" w:rsidRPr="006E70AB" w:rsidRDefault="0066139B" w:rsidP="0066139B">
      <w:pPr>
        <w:jc w:val="right"/>
      </w:pPr>
      <w:r w:rsidRPr="006E70AB">
        <w:t xml:space="preserve">Глава МА МО </w:t>
      </w:r>
      <w:proofErr w:type="spellStart"/>
      <w:r w:rsidRPr="006E70AB">
        <w:t>МО</w:t>
      </w:r>
      <w:proofErr w:type="spellEnd"/>
      <w:r w:rsidRPr="006E70AB">
        <w:t xml:space="preserve"> Коломна</w:t>
      </w:r>
    </w:p>
    <w:p w:rsidR="0066139B" w:rsidRPr="006E70AB" w:rsidRDefault="0066139B" w:rsidP="0066139B">
      <w:pPr>
        <w:jc w:val="right"/>
      </w:pPr>
      <w:r w:rsidRPr="006E70AB">
        <w:t xml:space="preserve">___________________А.А. </w:t>
      </w:r>
      <w:proofErr w:type="spellStart"/>
      <w:r w:rsidRPr="006E70AB">
        <w:t>Шелепень</w:t>
      </w:r>
      <w:proofErr w:type="spellEnd"/>
    </w:p>
    <w:p w:rsidR="0066139B" w:rsidRPr="006E70AB" w:rsidRDefault="006E70AB" w:rsidP="006E70AB">
      <w:r w:rsidRPr="006E70AB"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="002A6DFD">
        <w:t>«22</w:t>
      </w:r>
      <w:r w:rsidR="00AA5DEC">
        <w:t xml:space="preserve">» </w:t>
      </w:r>
      <w:r w:rsidR="002A6DFD">
        <w:t>января 2020</w:t>
      </w:r>
      <w:r w:rsidRPr="006E70AB"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6D1EF5" w:rsidRPr="00F66422" w:rsidRDefault="006D1EF5" w:rsidP="006D1EF5">
      <w:pPr>
        <w:jc w:val="center"/>
        <w:rPr>
          <w:sz w:val="22"/>
          <w:szCs w:val="22"/>
        </w:rPr>
      </w:pPr>
      <w:r w:rsidRPr="00F66422">
        <w:rPr>
          <w:sz w:val="22"/>
          <w:szCs w:val="22"/>
        </w:rPr>
        <w:t xml:space="preserve">Отчет </w:t>
      </w:r>
    </w:p>
    <w:tbl>
      <w:tblPr>
        <w:tblStyle w:val="a3"/>
        <w:tblpPr w:leftFromText="180" w:rightFromText="180" w:vertAnchor="page" w:horzAnchor="margin" w:tblpY="3061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2A6DFD" w:rsidTr="00F66422">
        <w:tc>
          <w:tcPr>
            <w:tcW w:w="483" w:type="dxa"/>
            <w:vMerge w:val="restart"/>
          </w:tcPr>
          <w:p w:rsidR="002A6DFD" w:rsidRPr="00404023" w:rsidRDefault="002A6DFD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деревьев</w:t>
            </w:r>
          </w:p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кустарников</w:t>
            </w:r>
          </w:p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Устройство и ремонт газонов</w:t>
            </w:r>
          </w:p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(м2)</w:t>
            </w:r>
          </w:p>
        </w:tc>
      </w:tr>
      <w:tr w:rsidR="002A6DFD" w:rsidTr="00F66422">
        <w:tc>
          <w:tcPr>
            <w:tcW w:w="483" w:type="dxa"/>
            <w:vMerge/>
          </w:tcPr>
          <w:p w:rsidR="002A6DFD" w:rsidRPr="00404023" w:rsidRDefault="002A6DFD" w:rsidP="00F6642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A6DFD" w:rsidRPr="00404023" w:rsidRDefault="002A6DFD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2A6DFD" w:rsidRPr="00404023" w:rsidRDefault="002A6DFD" w:rsidP="00F664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2A6DFD" w:rsidRPr="00404023" w:rsidRDefault="002A6DFD" w:rsidP="00F66422">
            <w:pPr>
              <w:jc w:val="center"/>
              <w:rPr>
                <w:sz w:val="20"/>
                <w:szCs w:val="20"/>
              </w:rPr>
            </w:pPr>
          </w:p>
        </w:tc>
      </w:tr>
      <w:tr w:rsidR="002A6DFD" w:rsidTr="002A6DFD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Коломна</w:t>
            </w:r>
          </w:p>
        </w:tc>
        <w:tc>
          <w:tcPr>
            <w:tcW w:w="3576" w:type="dxa"/>
          </w:tcPr>
          <w:p w:rsidR="002A6DFD" w:rsidRPr="00675C08" w:rsidRDefault="002A6DFD" w:rsidP="002A6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Лермонтовский</w:t>
            </w:r>
            <w:proofErr w:type="spellEnd"/>
            <w:r>
              <w:rPr>
                <w:sz w:val="20"/>
                <w:szCs w:val="20"/>
              </w:rPr>
              <w:t xml:space="preserve"> пр.</w:t>
            </w:r>
            <w:r w:rsidRPr="00675C08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126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10</w:t>
            </w:r>
          </w:p>
        </w:tc>
        <w:tc>
          <w:tcPr>
            <w:tcW w:w="1952" w:type="dxa"/>
          </w:tcPr>
          <w:p w:rsidR="002A6DFD" w:rsidRPr="00CD7B69" w:rsidRDefault="002A6DFD" w:rsidP="002A6DF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</w:t>
            </w:r>
          </w:p>
        </w:tc>
        <w:tc>
          <w:tcPr>
            <w:tcW w:w="2075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189</w:t>
            </w:r>
          </w:p>
        </w:tc>
        <w:tc>
          <w:tcPr>
            <w:tcW w:w="1752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1126,3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Декабристов, д. 29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Псковская, д. 22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Наб. канала Грибоедова, д. 164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Псковская, д. 16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A6DFD" w:rsidTr="002A6DFD">
        <w:trPr>
          <w:trHeight w:val="70"/>
        </w:trPr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Ул. Садовая, д. 129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Английский пр., д. 51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Наб. реки Мойки, д. 112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7B77">
              <w:rPr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EC7B77">
              <w:rPr>
                <w:color w:val="000000"/>
                <w:sz w:val="20"/>
                <w:szCs w:val="20"/>
              </w:rPr>
              <w:t xml:space="preserve"> пр., д. 10/53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Садовая ул., д 109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Садовая ул., д 125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EC7B77" w:rsidRDefault="002A6DFD" w:rsidP="002A6DFD">
            <w:pPr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Прядильный пер., д. 8-10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EC7B77" w:rsidRDefault="002A6DFD" w:rsidP="002A6DFD">
            <w:pPr>
              <w:jc w:val="center"/>
              <w:rPr>
                <w:color w:val="000000"/>
                <w:sz w:val="20"/>
                <w:szCs w:val="20"/>
              </w:rPr>
            </w:pPr>
            <w:r w:rsidRPr="00EC7B7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2A6DFD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Псковская, д. 36</w:t>
            </w:r>
          </w:p>
        </w:tc>
        <w:tc>
          <w:tcPr>
            <w:tcW w:w="2126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CD7B69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762BAF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DFD" w:rsidTr="00F66422">
        <w:tc>
          <w:tcPr>
            <w:tcW w:w="483" w:type="dxa"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5" w:type="dxa"/>
            <w:vMerge/>
          </w:tcPr>
          <w:p w:rsidR="002A6DFD" w:rsidRPr="00404023" w:rsidRDefault="002A6DFD" w:rsidP="002A6DF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2A6DFD" w:rsidRPr="00675C08" w:rsidRDefault="002A6DFD" w:rsidP="002A6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д. 36</w:t>
            </w:r>
          </w:p>
        </w:tc>
        <w:tc>
          <w:tcPr>
            <w:tcW w:w="2126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2A6DFD" w:rsidRPr="004D37D0" w:rsidRDefault="002A6DFD" w:rsidP="002A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DFD" w:rsidTr="00F66422">
        <w:tc>
          <w:tcPr>
            <w:tcW w:w="5524" w:type="dxa"/>
            <w:gridSpan w:val="3"/>
          </w:tcPr>
          <w:p w:rsidR="002A6DFD" w:rsidRPr="00404023" w:rsidRDefault="002A6DFD" w:rsidP="002A6DFD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2A6DFD" w:rsidRPr="00404023" w:rsidRDefault="002A6DFD" w:rsidP="002A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2A6DFD" w:rsidRPr="00404023" w:rsidRDefault="002A6DFD" w:rsidP="002A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2" w:type="dxa"/>
          </w:tcPr>
          <w:p w:rsidR="002A6DFD" w:rsidRPr="00404023" w:rsidRDefault="002A6DFD" w:rsidP="002A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75" w:type="dxa"/>
          </w:tcPr>
          <w:p w:rsidR="002A6DFD" w:rsidRPr="00404023" w:rsidRDefault="002A6DFD" w:rsidP="002A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752" w:type="dxa"/>
          </w:tcPr>
          <w:p w:rsidR="002A6DFD" w:rsidRPr="00404023" w:rsidRDefault="002A6DFD" w:rsidP="002A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2626,3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B472E" w:rsidRPr="00F66422" w:rsidRDefault="006D1EF5" w:rsidP="000556D6">
      <w:pPr>
        <w:jc w:val="center"/>
        <w:rPr>
          <w:sz w:val="22"/>
          <w:szCs w:val="22"/>
        </w:rPr>
      </w:pPr>
      <w:r w:rsidRPr="00F66422">
        <w:rPr>
          <w:sz w:val="22"/>
          <w:szCs w:val="22"/>
        </w:rPr>
        <w:t>о выполнении плана работ по осуществление компенсационного озеленения муниципаль</w:t>
      </w:r>
      <w:r w:rsidR="002A6DFD">
        <w:rPr>
          <w:sz w:val="22"/>
          <w:szCs w:val="22"/>
        </w:rPr>
        <w:t>ным образованием Коломна за 2019</w:t>
      </w:r>
      <w:bookmarkStart w:id="0" w:name="_GoBack"/>
      <w:bookmarkEnd w:id="0"/>
      <w:r w:rsidRPr="00F66422">
        <w:rPr>
          <w:sz w:val="22"/>
          <w:szCs w:val="22"/>
        </w:rPr>
        <w:t xml:space="preserve"> год</w:t>
      </w:r>
    </w:p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5669"/>
    <w:rsid w:val="001E5D88"/>
    <w:rsid w:val="001F7B3C"/>
    <w:rsid w:val="002619C1"/>
    <w:rsid w:val="002A425F"/>
    <w:rsid w:val="002A6DFD"/>
    <w:rsid w:val="00306D68"/>
    <w:rsid w:val="00313DFE"/>
    <w:rsid w:val="0032643D"/>
    <w:rsid w:val="00353F3B"/>
    <w:rsid w:val="003962C9"/>
    <w:rsid w:val="003B472E"/>
    <w:rsid w:val="003B6B15"/>
    <w:rsid w:val="00404023"/>
    <w:rsid w:val="004F261C"/>
    <w:rsid w:val="005A1EEC"/>
    <w:rsid w:val="00621266"/>
    <w:rsid w:val="0066139B"/>
    <w:rsid w:val="006D1EF5"/>
    <w:rsid w:val="006E70AB"/>
    <w:rsid w:val="00716F11"/>
    <w:rsid w:val="007C63B7"/>
    <w:rsid w:val="00800612"/>
    <w:rsid w:val="008322F9"/>
    <w:rsid w:val="0083696E"/>
    <w:rsid w:val="0088584B"/>
    <w:rsid w:val="00891C63"/>
    <w:rsid w:val="009026C1"/>
    <w:rsid w:val="00967925"/>
    <w:rsid w:val="00A97F33"/>
    <w:rsid w:val="00AA5DEC"/>
    <w:rsid w:val="00B75363"/>
    <w:rsid w:val="00B851BC"/>
    <w:rsid w:val="00C23E95"/>
    <w:rsid w:val="00C70497"/>
    <w:rsid w:val="00CD7B69"/>
    <w:rsid w:val="00D23386"/>
    <w:rsid w:val="00D415CB"/>
    <w:rsid w:val="00DE162C"/>
    <w:rsid w:val="00E56747"/>
    <w:rsid w:val="00ED6EC2"/>
    <w:rsid w:val="00F66422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484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2017-07-11T09:40:00Z</cp:lastPrinted>
  <dcterms:created xsi:type="dcterms:W3CDTF">2020-01-22T10:58:00Z</dcterms:created>
  <dcterms:modified xsi:type="dcterms:W3CDTF">2020-01-22T10:58:00Z</dcterms:modified>
</cp:coreProperties>
</file>