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95" w:rsidRDefault="00660495" w:rsidP="00660495">
      <w:pPr>
        <w:pStyle w:val="af"/>
        <w:spacing w:before="0" w:beforeAutospacing="0" w:after="0" w:afterAutospacing="0" w:line="240" w:lineRule="exact"/>
        <w:ind w:left="4820"/>
        <w:rPr>
          <w:sz w:val="27"/>
          <w:szCs w:val="27"/>
          <w:bdr w:val="none" w:sz="0" w:space="0" w:color="auto" w:frame="1"/>
        </w:rPr>
      </w:pPr>
    </w:p>
    <w:p w:rsidR="00660495" w:rsidRDefault="00660495" w:rsidP="0066049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Прокуратура информирует:</w:t>
      </w:r>
    </w:p>
    <w:p w:rsidR="00564942" w:rsidRPr="00564942" w:rsidRDefault="00564942" w:rsidP="0056494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E6876" w:rsidRDefault="00D51B82" w:rsidP="009049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Прокуратура Адмиралтейского района утвердила обвинительное заключение в отношении мужчины, обвиняемого в совершении преступлени</w:t>
      </w:r>
      <w:r w:rsidR="002E6876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предусмотренн</w:t>
      </w:r>
      <w:r w:rsidR="002E6876">
        <w:rPr>
          <w:rFonts w:ascii="Times New Roman" w:hAnsi="Times New Roman"/>
          <w:sz w:val="28"/>
        </w:rPr>
        <w:t>ого ч.1 ст.173.2</w:t>
      </w:r>
      <w:r>
        <w:rPr>
          <w:rFonts w:ascii="Times New Roman" w:hAnsi="Times New Roman"/>
          <w:sz w:val="28"/>
        </w:rPr>
        <w:t xml:space="preserve"> УК РФ (</w:t>
      </w:r>
      <w:r w:rsidR="002E6876">
        <w:rPr>
          <w:rFonts w:ascii="Times New Roman" w:hAnsi="Times New Roman"/>
          <w:sz w:val="28"/>
        </w:rPr>
        <w:t>незаконное использование документов для образования (создания) юридического лица, если эти действия совершены для внесения в ЕГРЮЛ</w:t>
      </w:r>
      <w:r w:rsidR="00456A9D">
        <w:rPr>
          <w:rFonts w:ascii="Times New Roman" w:hAnsi="Times New Roman"/>
          <w:sz w:val="28"/>
        </w:rPr>
        <w:t xml:space="preserve"> сведений о подставном лице</w:t>
      </w:r>
      <w:r>
        <w:rPr>
          <w:rFonts w:ascii="Times New Roman" w:hAnsi="Times New Roman"/>
          <w:sz w:val="28"/>
        </w:rPr>
        <w:t>)</w:t>
      </w:r>
      <w:r w:rsidR="002E6876">
        <w:rPr>
          <w:rFonts w:ascii="Times New Roman" w:hAnsi="Times New Roman"/>
          <w:sz w:val="28"/>
        </w:rPr>
        <w:t>.</w:t>
      </w:r>
    </w:p>
    <w:p w:rsidR="00D51B82" w:rsidRDefault="00FC3409" w:rsidP="009049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Следствием </w:t>
      </w:r>
      <w:r w:rsidR="00D51B82">
        <w:rPr>
          <w:rFonts w:ascii="Times New Roman" w:hAnsi="Times New Roman"/>
          <w:sz w:val="28"/>
        </w:rPr>
        <w:t xml:space="preserve">установлено, что в </w:t>
      </w:r>
      <w:r w:rsidR="002E6876">
        <w:rPr>
          <w:rFonts w:ascii="Times New Roman" w:hAnsi="Times New Roman"/>
          <w:sz w:val="28"/>
        </w:rPr>
        <w:t>ноябре 2019 года</w:t>
      </w:r>
      <w:r w:rsidR="00D51B82">
        <w:rPr>
          <w:rFonts w:ascii="Times New Roman" w:hAnsi="Times New Roman"/>
          <w:sz w:val="28"/>
        </w:rPr>
        <w:t xml:space="preserve"> обвиняемый </w:t>
      </w:r>
      <w:r w:rsidR="002E6876">
        <w:rPr>
          <w:rFonts w:ascii="Times New Roman" w:hAnsi="Times New Roman"/>
          <w:sz w:val="28"/>
        </w:rPr>
        <w:t xml:space="preserve">за денежное вознаграждение предоставил паспорт на свое имя для получения электронно-цифровой подписи, с использованием которой в МИФНС №15 были поданы в электронном виде документы для образования юридического лица с последующим  внесением сведений о нем, как о генеральном директоре  и учредителе в ЕРГЮЛ, при этом осознавая, что цель управления Обществом у него отсутствует. </w:t>
      </w:r>
    </w:p>
    <w:p w:rsidR="00D51B82" w:rsidRPr="00D51B82" w:rsidRDefault="00D51B82" w:rsidP="0090492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рассмотрения по существу уголовное дело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направлено в </w:t>
      </w:r>
      <w:r w:rsidR="009F0E2E">
        <w:rPr>
          <w:rFonts w:ascii="Times New Roman" w:hAnsi="Times New Roman"/>
          <w:sz w:val="28"/>
        </w:rPr>
        <w:t>мировой суд</w:t>
      </w:r>
      <w:r>
        <w:rPr>
          <w:rFonts w:ascii="Times New Roman" w:hAnsi="Times New Roman"/>
          <w:sz w:val="28"/>
        </w:rPr>
        <w:t xml:space="preserve"> Санкт-Петербурга.</w:t>
      </w:r>
    </w:p>
    <w:p w:rsidR="00460502" w:rsidRDefault="00460502" w:rsidP="00DD15E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6F8A" w:rsidRPr="004538CF" w:rsidRDefault="00F56F8A" w:rsidP="00DD15E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1E14" w:rsidRDefault="00BB1798" w:rsidP="00DD15E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4538CF">
        <w:rPr>
          <w:rFonts w:ascii="Times New Roman" w:hAnsi="Times New Roman"/>
          <w:sz w:val="28"/>
          <w:szCs w:val="28"/>
        </w:rPr>
        <w:t>П</w:t>
      </w:r>
      <w:r w:rsidR="00901E14" w:rsidRPr="004538CF">
        <w:rPr>
          <w:rFonts w:ascii="Times New Roman" w:hAnsi="Times New Roman"/>
          <w:sz w:val="28"/>
          <w:szCs w:val="28"/>
        </w:rPr>
        <w:t>рокурор района</w:t>
      </w:r>
    </w:p>
    <w:p w:rsidR="00F56F8A" w:rsidRPr="004538CF" w:rsidRDefault="00F56F8A" w:rsidP="00DD15E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7FE4" w:rsidRPr="004538CF" w:rsidRDefault="00BB1798" w:rsidP="004428B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4538CF">
        <w:rPr>
          <w:rFonts w:ascii="Times New Roman" w:hAnsi="Times New Roman"/>
          <w:sz w:val="28"/>
          <w:szCs w:val="28"/>
        </w:rPr>
        <w:t>старший с</w:t>
      </w:r>
      <w:r w:rsidR="00901E14" w:rsidRPr="004538CF">
        <w:rPr>
          <w:rFonts w:ascii="Times New Roman" w:hAnsi="Times New Roman"/>
          <w:sz w:val="28"/>
          <w:szCs w:val="28"/>
        </w:rPr>
        <w:t xml:space="preserve">оветник юстиции                      </w:t>
      </w:r>
      <w:r w:rsidR="003820B1" w:rsidRPr="004538CF">
        <w:rPr>
          <w:rFonts w:ascii="Times New Roman" w:hAnsi="Times New Roman"/>
          <w:sz w:val="28"/>
          <w:szCs w:val="28"/>
        </w:rPr>
        <w:t xml:space="preserve">                            </w:t>
      </w:r>
      <w:r w:rsidR="00901E14" w:rsidRPr="004538CF">
        <w:rPr>
          <w:rFonts w:ascii="Times New Roman" w:hAnsi="Times New Roman"/>
          <w:sz w:val="28"/>
          <w:szCs w:val="28"/>
        </w:rPr>
        <w:t xml:space="preserve">        </w:t>
      </w:r>
      <w:r w:rsidR="00496EB8" w:rsidRPr="004538CF">
        <w:rPr>
          <w:rFonts w:ascii="Times New Roman" w:hAnsi="Times New Roman"/>
          <w:sz w:val="28"/>
          <w:szCs w:val="28"/>
        </w:rPr>
        <w:t xml:space="preserve">  </w:t>
      </w:r>
      <w:r w:rsidR="00E242A6" w:rsidRPr="004538CF">
        <w:rPr>
          <w:rFonts w:ascii="Times New Roman" w:hAnsi="Times New Roman"/>
          <w:sz w:val="28"/>
          <w:szCs w:val="28"/>
        </w:rPr>
        <w:t xml:space="preserve"> </w:t>
      </w:r>
      <w:r w:rsidRPr="004538CF">
        <w:rPr>
          <w:rFonts w:ascii="Times New Roman" w:hAnsi="Times New Roman"/>
          <w:sz w:val="28"/>
          <w:szCs w:val="28"/>
        </w:rPr>
        <w:t xml:space="preserve"> </w:t>
      </w:r>
      <w:r w:rsidR="005870F1">
        <w:rPr>
          <w:rFonts w:ascii="Times New Roman" w:hAnsi="Times New Roman"/>
          <w:sz w:val="28"/>
          <w:szCs w:val="28"/>
        </w:rPr>
        <w:t>В.В. Дмитренко</w:t>
      </w:r>
    </w:p>
    <w:p w:rsidR="00901E14" w:rsidRDefault="00901E14" w:rsidP="0093489B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F56F8A" w:rsidRDefault="00F56F8A" w:rsidP="0093489B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F56F8A" w:rsidRDefault="00F56F8A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F56F8A" w:rsidRDefault="00F56F8A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F56F8A" w:rsidRDefault="00F56F8A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F56F8A" w:rsidRDefault="00F56F8A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F56F8A" w:rsidRDefault="00F56F8A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D7885" w:rsidRDefault="000D7885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D7885" w:rsidRDefault="000D7885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D7885" w:rsidRDefault="000D7885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D7885" w:rsidRDefault="000D7885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D7885" w:rsidRDefault="000D7885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D7885" w:rsidRDefault="000D7885" w:rsidP="00F56F8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F56F8A" w:rsidRPr="000D7885" w:rsidRDefault="009F0E2E" w:rsidP="000D788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F56F8A" w:rsidRPr="000D7885" w:rsidSect="000D7885">
      <w:headerReference w:type="default" r:id="rId7"/>
      <w:pgSz w:w="11906" w:h="16838"/>
      <w:pgMar w:top="1134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CD" w:rsidRDefault="00BA5BCD" w:rsidP="00E93B3D">
      <w:pPr>
        <w:spacing w:after="0" w:line="240" w:lineRule="auto"/>
      </w:pPr>
      <w:r>
        <w:separator/>
      </w:r>
    </w:p>
  </w:endnote>
  <w:endnote w:type="continuationSeparator" w:id="0">
    <w:p w:rsidR="00BA5BCD" w:rsidRDefault="00BA5BCD" w:rsidP="00E9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CD" w:rsidRDefault="00BA5BCD" w:rsidP="00E93B3D">
      <w:pPr>
        <w:spacing w:after="0" w:line="240" w:lineRule="auto"/>
      </w:pPr>
      <w:r>
        <w:separator/>
      </w:r>
    </w:p>
  </w:footnote>
  <w:footnote w:type="continuationSeparator" w:id="0">
    <w:p w:rsidR="00BA5BCD" w:rsidRDefault="00BA5BCD" w:rsidP="00E9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92543"/>
      <w:docPartObj>
        <w:docPartGallery w:val="Page Numbers (Top of Page)"/>
        <w:docPartUnique/>
      </w:docPartObj>
    </w:sdtPr>
    <w:sdtEndPr/>
    <w:sdtContent>
      <w:p w:rsidR="005D1C80" w:rsidRDefault="005D1C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F9">
          <w:rPr>
            <w:noProof/>
          </w:rPr>
          <w:t>2</w:t>
        </w:r>
        <w:r>
          <w:fldChar w:fldCharType="end"/>
        </w:r>
      </w:p>
    </w:sdtContent>
  </w:sdt>
  <w:p w:rsidR="005D1C80" w:rsidRDefault="005D1C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9A6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5E7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98B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92E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808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6E8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E8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6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40F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A5589"/>
    <w:multiLevelType w:val="hybridMultilevel"/>
    <w:tmpl w:val="F74A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48"/>
    <w:rsid w:val="000047DF"/>
    <w:rsid w:val="00027508"/>
    <w:rsid w:val="0004214C"/>
    <w:rsid w:val="0004338B"/>
    <w:rsid w:val="00053191"/>
    <w:rsid w:val="0005327E"/>
    <w:rsid w:val="00065AB4"/>
    <w:rsid w:val="000A1D9A"/>
    <w:rsid w:val="000A2A8C"/>
    <w:rsid w:val="000A7340"/>
    <w:rsid w:val="000D7885"/>
    <w:rsid w:val="000E59F8"/>
    <w:rsid w:val="000F3BD7"/>
    <w:rsid w:val="00101587"/>
    <w:rsid w:val="001105B1"/>
    <w:rsid w:val="0011269E"/>
    <w:rsid w:val="001156A5"/>
    <w:rsid w:val="00116900"/>
    <w:rsid w:val="00137DF2"/>
    <w:rsid w:val="00147AA6"/>
    <w:rsid w:val="001519F1"/>
    <w:rsid w:val="00154CD2"/>
    <w:rsid w:val="00172CB4"/>
    <w:rsid w:val="001730E7"/>
    <w:rsid w:val="001B656F"/>
    <w:rsid w:val="001C18CA"/>
    <w:rsid w:val="001C4078"/>
    <w:rsid w:val="001F265E"/>
    <w:rsid w:val="002014FE"/>
    <w:rsid w:val="0020219F"/>
    <w:rsid w:val="002045C7"/>
    <w:rsid w:val="00213069"/>
    <w:rsid w:val="00222BCE"/>
    <w:rsid w:val="00225DA3"/>
    <w:rsid w:val="00230B2F"/>
    <w:rsid w:val="00236E2C"/>
    <w:rsid w:val="002547A5"/>
    <w:rsid w:val="00257DE9"/>
    <w:rsid w:val="00275A19"/>
    <w:rsid w:val="00276A7E"/>
    <w:rsid w:val="002A3040"/>
    <w:rsid w:val="002A3095"/>
    <w:rsid w:val="002A5A48"/>
    <w:rsid w:val="002B1FB0"/>
    <w:rsid w:val="002B6A6C"/>
    <w:rsid w:val="002B6DE5"/>
    <w:rsid w:val="002C3792"/>
    <w:rsid w:val="002D79B0"/>
    <w:rsid w:val="002E6876"/>
    <w:rsid w:val="002F2C7A"/>
    <w:rsid w:val="002F6EB3"/>
    <w:rsid w:val="003374B7"/>
    <w:rsid w:val="0035370F"/>
    <w:rsid w:val="003550F1"/>
    <w:rsid w:val="003574F4"/>
    <w:rsid w:val="003657EC"/>
    <w:rsid w:val="00366182"/>
    <w:rsid w:val="0037636E"/>
    <w:rsid w:val="00381755"/>
    <w:rsid w:val="003820B1"/>
    <w:rsid w:val="003A5D59"/>
    <w:rsid w:val="003A6D9D"/>
    <w:rsid w:val="003B38D3"/>
    <w:rsid w:val="003C34EC"/>
    <w:rsid w:val="003E42A3"/>
    <w:rsid w:val="003E5E36"/>
    <w:rsid w:val="003F4D5A"/>
    <w:rsid w:val="004116A5"/>
    <w:rsid w:val="00426AF2"/>
    <w:rsid w:val="00442038"/>
    <w:rsid w:val="004428BD"/>
    <w:rsid w:val="0044619E"/>
    <w:rsid w:val="004526A9"/>
    <w:rsid w:val="004538CF"/>
    <w:rsid w:val="00454FDD"/>
    <w:rsid w:val="00456A9D"/>
    <w:rsid w:val="00460502"/>
    <w:rsid w:val="004675AE"/>
    <w:rsid w:val="00475F16"/>
    <w:rsid w:val="00476397"/>
    <w:rsid w:val="0047774F"/>
    <w:rsid w:val="00480BAB"/>
    <w:rsid w:val="00490BB1"/>
    <w:rsid w:val="00495451"/>
    <w:rsid w:val="00496EB8"/>
    <w:rsid w:val="004A5F34"/>
    <w:rsid w:val="004B08E1"/>
    <w:rsid w:val="004E7044"/>
    <w:rsid w:val="004F2620"/>
    <w:rsid w:val="00501CE5"/>
    <w:rsid w:val="0053168C"/>
    <w:rsid w:val="0053602B"/>
    <w:rsid w:val="00544476"/>
    <w:rsid w:val="00550337"/>
    <w:rsid w:val="005647FA"/>
    <w:rsid w:val="00564942"/>
    <w:rsid w:val="00586681"/>
    <w:rsid w:val="005870F1"/>
    <w:rsid w:val="005A183A"/>
    <w:rsid w:val="005A7F45"/>
    <w:rsid w:val="005B5D65"/>
    <w:rsid w:val="005D1C80"/>
    <w:rsid w:val="005D3F55"/>
    <w:rsid w:val="005E2145"/>
    <w:rsid w:val="0060716F"/>
    <w:rsid w:val="00614A1E"/>
    <w:rsid w:val="00623885"/>
    <w:rsid w:val="00660495"/>
    <w:rsid w:val="00681DA2"/>
    <w:rsid w:val="00684345"/>
    <w:rsid w:val="00686133"/>
    <w:rsid w:val="00696E7A"/>
    <w:rsid w:val="006B5676"/>
    <w:rsid w:val="006F2CF7"/>
    <w:rsid w:val="006F35B1"/>
    <w:rsid w:val="00703CC1"/>
    <w:rsid w:val="00710549"/>
    <w:rsid w:val="00726100"/>
    <w:rsid w:val="00733BD2"/>
    <w:rsid w:val="007458F4"/>
    <w:rsid w:val="007561C3"/>
    <w:rsid w:val="00762702"/>
    <w:rsid w:val="007633DC"/>
    <w:rsid w:val="00776231"/>
    <w:rsid w:val="007A5959"/>
    <w:rsid w:val="007B39A4"/>
    <w:rsid w:val="007C2697"/>
    <w:rsid w:val="007E01C1"/>
    <w:rsid w:val="007E5DC5"/>
    <w:rsid w:val="0081083E"/>
    <w:rsid w:val="00815A2E"/>
    <w:rsid w:val="00844895"/>
    <w:rsid w:val="00851159"/>
    <w:rsid w:val="008614C4"/>
    <w:rsid w:val="008819CC"/>
    <w:rsid w:val="00884A60"/>
    <w:rsid w:val="008A4193"/>
    <w:rsid w:val="008B7E5C"/>
    <w:rsid w:val="0090047F"/>
    <w:rsid w:val="00901E14"/>
    <w:rsid w:val="00904924"/>
    <w:rsid w:val="00922C03"/>
    <w:rsid w:val="0093489B"/>
    <w:rsid w:val="00962821"/>
    <w:rsid w:val="009A0DB1"/>
    <w:rsid w:val="009A4B12"/>
    <w:rsid w:val="009B65F7"/>
    <w:rsid w:val="009C1CFC"/>
    <w:rsid w:val="009F0E2E"/>
    <w:rsid w:val="00A4001B"/>
    <w:rsid w:val="00A643DE"/>
    <w:rsid w:val="00A74BE2"/>
    <w:rsid w:val="00A75270"/>
    <w:rsid w:val="00A8647E"/>
    <w:rsid w:val="00AA11DA"/>
    <w:rsid w:val="00AA78A2"/>
    <w:rsid w:val="00AB0BFB"/>
    <w:rsid w:val="00AB391F"/>
    <w:rsid w:val="00AC2C1A"/>
    <w:rsid w:val="00AE134B"/>
    <w:rsid w:val="00AF4510"/>
    <w:rsid w:val="00B20C5F"/>
    <w:rsid w:val="00B22202"/>
    <w:rsid w:val="00B25902"/>
    <w:rsid w:val="00B81475"/>
    <w:rsid w:val="00B81D3B"/>
    <w:rsid w:val="00B83C40"/>
    <w:rsid w:val="00BA47F9"/>
    <w:rsid w:val="00BA5BCD"/>
    <w:rsid w:val="00BA5F6E"/>
    <w:rsid w:val="00BB1798"/>
    <w:rsid w:val="00BB4EA4"/>
    <w:rsid w:val="00BB5BC9"/>
    <w:rsid w:val="00BC032A"/>
    <w:rsid w:val="00BC5A75"/>
    <w:rsid w:val="00BE3842"/>
    <w:rsid w:val="00BF4838"/>
    <w:rsid w:val="00C1107E"/>
    <w:rsid w:val="00C1321D"/>
    <w:rsid w:val="00C20640"/>
    <w:rsid w:val="00C276A7"/>
    <w:rsid w:val="00C27FAA"/>
    <w:rsid w:val="00C31278"/>
    <w:rsid w:val="00C46E47"/>
    <w:rsid w:val="00C520D2"/>
    <w:rsid w:val="00C65518"/>
    <w:rsid w:val="00C74172"/>
    <w:rsid w:val="00C973FC"/>
    <w:rsid w:val="00CA032F"/>
    <w:rsid w:val="00CA066C"/>
    <w:rsid w:val="00CA7F94"/>
    <w:rsid w:val="00CC5C58"/>
    <w:rsid w:val="00CD7757"/>
    <w:rsid w:val="00CF7C7D"/>
    <w:rsid w:val="00D1690B"/>
    <w:rsid w:val="00D30A1A"/>
    <w:rsid w:val="00D3597A"/>
    <w:rsid w:val="00D51B82"/>
    <w:rsid w:val="00D520A5"/>
    <w:rsid w:val="00D56800"/>
    <w:rsid w:val="00D71F13"/>
    <w:rsid w:val="00D740CA"/>
    <w:rsid w:val="00D7727E"/>
    <w:rsid w:val="00DB4009"/>
    <w:rsid w:val="00DB483A"/>
    <w:rsid w:val="00DD15EA"/>
    <w:rsid w:val="00DF0194"/>
    <w:rsid w:val="00DF4570"/>
    <w:rsid w:val="00E00C3F"/>
    <w:rsid w:val="00E0499B"/>
    <w:rsid w:val="00E242A6"/>
    <w:rsid w:val="00E351C0"/>
    <w:rsid w:val="00E47E88"/>
    <w:rsid w:val="00E556E3"/>
    <w:rsid w:val="00E615FA"/>
    <w:rsid w:val="00E8315E"/>
    <w:rsid w:val="00E92B39"/>
    <w:rsid w:val="00E93B3D"/>
    <w:rsid w:val="00EB37A6"/>
    <w:rsid w:val="00EC1171"/>
    <w:rsid w:val="00EC23E4"/>
    <w:rsid w:val="00EC63B7"/>
    <w:rsid w:val="00EC64CA"/>
    <w:rsid w:val="00EC6A5C"/>
    <w:rsid w:val="00EC749B"/>
    <w:rsid w:val="00ED75B4"/>
    <w:rsid w:val="00EE45B9"/>
    <w:rsid w:val="00EE75FD"/>
    <w:rsid w:val="00EF7F51"/>
    <w:rsid w:val="00F560D9"/>
    <w:rsid w:val="00F56F8A"/>
    <w:rsid w:val="00F64F84"/>
    <w:rsid w:val="00F711F2"/>
    <w:rsid w:val="00F85A4D"/>
    <w:rsid w:val="00F93BDE"/>
    <w:rsid w:val="00FA319F"/>
    <w:rsid w:val="00FA3ECE"/>
    <w:rsid w:val="00FA5906"/>
    <w:rsid w:val="00FA7FE4"/>
    <w:rsid w:val="00FB3531"/>
    <w:rsid w:val="00FB51ED"/>
    <w:rsid w:val="00FC3409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43614"/>
  <w15:docId w15:val="{4CE3FD9B-71F3-4116-9E40-484F25BB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A7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6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A7E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7633D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5">
    <w:name w:val="Table Grid"/>
    <w:basedOn w:val="a1"/>
    <w:uiPriority w:val="99"/>
    <w:rsid w:val="00D520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8819CC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rsid w:val="008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48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9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3B3D"/>
    <w:rPr>
      <w:rFonts w:cs="Times New Roman"/>
    </w:rPr>
  </w:style>
  <w:style w:type="paragraph" w:styleId="aa">
    <w:name w:val="footer"/>
    <w:basedOn w:val="a"/>
    <w:link w:val="ab"/>
    <w:uiPriority w:val="99"/>
    <w:rsid w:val="00E9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3B3D"/>
    <w:rPr>
      <w:rFonts w:cs="Times New Roman"/>
    </w:rPr>
  </w:style>
  <w:style w:type="paragraph" w:customStyle="1" w:styleId="ac">
    <w:name w:val="Знак"/>
    <w:basedOn w:val="a"/>
    <w:uiPriority w:val="99"/>
    <w:rsid w:val="00E93B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cxspmiddlecxspmiddlecxspmiddle">
    <w:name w:val="msonormalcxspmiddlecxspmiddlecxspmiddlecxspmiddle"/>
    <w:basedOn w:val="a"/>
    <w:uiPriority w:val="99"/>
    <w:rsid w:val="00053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5647FA"/>
    <w:pPr>
      <w:widowControl w:val="0"/>
      <w:suppressAutoHyphens/>
      <w:spacing w:after="120" w:line="240" w:lineRule="auto"/>
    </w:pPr>
    <w:rPr>
      <w:rFonts w:ascii="Liberation Serif" w:eastAsia="Times New Roman" w:hAnsi="Liberation Serif" w:cs="Mangal"/>
      <w:kern w:val="1"/>
      <w:sz w:val="21"/>
      <w:szCs w:val="21"/>
      <w:lang w:val="x-none" w:eastAsia="zh-CN" w:bidi="hi-IN"/>
    </w:rPr>
  </w:style>
  <w:style w:type="character" w:customStyle="1" w:styleId="ae">
    <w:name w:val="Основной текст Знак"/>
    <w:basedOn w:val="a0"/>
    <w:link w:val="ad"/>
    <w:uiPriority w:val="99"/>
    <w:rsid w:val="005647FA"/>
    <w:rPr>
      <w:rFonts w:ascii="Liberation Serif" w:eastAsia="Times New Roman" w:hAnsi="Liberation Serif" w:cs="Mangal"/>
      <w:kern w:val="1"/>
      <w:sz w:val="21"/>
      <w:szCs w:val="21"/>
      <w:lang w:val="x-none" w:eastAsia="zh-CN" w:bidi="hi-IN"/>
    </w:rPr>
  </w:style>
  <w:style w:type="paragraph" w:customStyle="1" w:styleId="ConsNonformat">
    <w:name w:val="ConsNonformat"/>
    <w:link w:val="ConsNonformat0"/>
    <w:rsid w:val="005647FA"/>
    <w:pPr>
      <w:widowControl w:val="0"/>
      <w:suppressAutoHyphens/>
      <w:overflowPunct w:val="0"/>
      <w:spacing w:line="100" w:lineRule="atLeast"/>
      <w:textAlignment w:val="baseline"/>
    </w:pPr>
    <w:rPr>
      <w:rFonts w:ascii="Courier New" w:eastAsia="Times New Roman" w:hAnsi="Courier New"/>
      <w:color w:val="00000A"/>
      <w:kern w:val="1"/>
      <w:sz w:val="20"/>
      <w:szCs w:val="20"/>
    </w:rPr>
  </w:style>
  <w:style w:type="character" w:customStyle="1" w:styleId="ConsNonformat0">
    <w:name w:val="ConsNonformat Знак"/>
    <w:link w:val="ConsNonformat"/>
    <w:locked/>
    <w:rsid w:val="005647FA"/>
    <w:rPr>
      <w:rFonts w:ascii="Courier New" w:eastAsia="Times New Roman" w:hAnsi="Courier New"/>
      <w:color w:val="00000A"/>
      <w:kern w:val="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604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6604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*Питер-Company*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Ярухин Денис О.</dc:creator>
  <cp:lastModifiedBy>Геворкян Элина Нерсесовна</cp:lastModifiedBy>
  <cp:revision>4</cp:revision>
  <cp:lastPrinted>2022-05-23T13:54:00Z</cp:lastPrinted>
  <dcterms:created xsi:type="dcterms:W3CDTF">2022-05-23T14:02:00Z</dcterms:created>
  <dcterms:modified xsi:type="dcterms:W3CDTF">2022-06-15T12:22:00Z</dcterms:modified>
</cp:coreProperties>
</file>