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F20" w:rsidRDefault="00D65F20" w:rsidP="00D65F20">
      <w:pPr>
        <w:pStyle w:val="a3"/>
        <w:spacing w:before="0" w:beforeAutospacing="0" w:after="0" w:afterAutospacing="0" w:line="240" w:lineRule="exact"/>
        <w:ind w:left="4820"/>
        <w:rPr>
          <w:sz w:val="27"/>
          <w:szCs w:val="27"/>
          <w:bdr w:val="none" w:sz="0" w:space="0" w:color="auto" w:frame="1"/>
        </w:rPr>
      </w:pPr>
    </w:p>
    <w:p w:rsidR="00D65F20" w:rsidRDefault="00D65F20" w:rsidP="00D65F2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Прокуратура информирует:</w:t>
      </w:r>
    </w:p>
    <w:p w:rsidR="003C40FA" w:rsidRDefault="003C40FA" w:rsidP="001E34E2">
      <w:pPr>
        <w:pStyle w:val="1"/>
        <w:shd w:val="clear" w:color="auto" w:fill="FFFFFF"/>
        <w:spacing w:before="0" w:beforeAutospacing="0" w:after="0" w:afterAutospacing="0"/>
        <w:rPr>
          <w:rFonts w:eastAsia="Times New Roman"/>
          <w:sz w:val="28"/>
          <w:szCs w:val="28"/>
        </w:rPr>
      </w:pPr>
    </w:p>
    <w:p w:rsidR="00941FD0" w:rsidRDefault="00395C62" w:rsidP="00395C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x-none"/>
        </w:rPr>
      </w:pPr>
      <w:r w:rsidRPr="00395C62">
        <w:rPr>
          <w:rFonts w:ascii="Times New Roman" w:hAnsi="Times New Roman" w:cs="Times New Roman"/>
          <w:sz w:val="28"/>
          <w:szCs w:val="28"/>
          <w:lang w:eastAsia="x-none"/>
        </w:rPr>
        <w:t xml:space="preserve">Прокуратурой района </w:t>
      </w:r>
      <w:r w:rsidR="00941FD0">
        <w:rPr>
          <w:rFonts w:ascii="Times New Roman" w:hAnsi="Times New Roman" w:cs="Times New Roman"/>
          <w:sz w:val="28"/>
          <w:szCs w:val="28"/>
          <w:lang w:eastAsia="x-none"/>
        </w:rPr>
        <w:t xml:space="preserve">с привлечением представителей </w:t>
      </w:r>
      <w:r w:rsidR="00941FD0" w:rsidRPr="00874663">
        <w:rPr>
          <w:rFonts w:ascii="Times New Roman" w:hAnsi="Times New Roman"/>
          <w:sz w:val="28"/>
          <w:szCs w:val="28"/>
        </w:rPr>
        <w:t>Центрального территориального отдела Управления Федеральной службы по надзору в сфере защиты прав потребителей и благополучия человека по городу Санкт-Петербургу</w:t>
      </w:r>
      <w:r w:rsidR="00941FD0">
        <w:rPr>
          <w:rFonts w:ascii="Times New Roman" w:hAnsi="Times New Roman"/>
          <w:sz w:val="28"/>
          <w:szCs w:val="28"/>
        </w:rPr>
        <w:t xml:space="preserve"> </w:t>
      </w:r>
      <w:r w:rsidR="00941FD0">
        <w:rPr>
          <w:rFonts w:ascii="Times New Roman" w:hAnsi="Times New Roman" w:cs="Times New Roman"/>
          <w:sz w:val="28"/>
          <w:szCs w:val="28"/>
          <w:lang w:eastAsia="x-none"/>
        </w:rPr>
        <w:t>на основании обращения гражданина проведена проверка Пансионат</w:t>
      </w:r>
      <w:r w:rsidR="009A438B">
        <w:rPr>
          <w:rFonts w:ascii="Times New Roman" w:hAnsi="Times New Roman" w:cs="Times New Roman"/>
          <w:sz w:val="28"/>
          <w:szCs w:val="28"/>
          <w:lang w:eastAsia="x-none"/>
        </w:rPr>
        <w:t>а для пожилых людей</w:t>
      </w:r>
      <w:r w:rsidR="00941FD0">
        <w:rPr>
          <w:rFonts w:ascii="Times New Roman" w:hAnsi="Times New Roman" w:cs="Times New Roman"/>
          <w:sz w:val="28"/>
          <w:szCs w:val="28"/>
          <w:lang w:eastAsia="x-none"/>
        </w:rPr>
        <w:t xml:space="preserve"> «Усадьба </w:t>
      </w:r>
      <w:proofErr w:type="spellStart"/>
      <w:r w:rsidR="00941FD0">
        <w:rPr>
          <w:rFonts w:ascii="Times New Roman" w:hAnsi="Times New Roman" w:cs="Times New Roman"/>
          <w:sz w:val="28"/>
          <w:szCs w:val="28"/>
          <w:lang w:eastAsia="x-none"/>
        </w:rPr>
        <w:t>Екатерингофский</w:t>
      </w:r>
      <w:proofErr w:type="spellEnd"/>
      <w:r w:rsidR="00941FD0">
        <w:rPr>
          <w:rFonts w:ascii="Times New Roman" w:hAnsi="Times New Roman" w:cs="Times New Roman"/>
          <w:sz w:val="28"/>
          <w:szCs w:val="28"/>
          <w:lang w:eastAsia="x-none"/>
        </w:rPr>
        <w:t>».</w:t>
      </w:r>
    </w:p>
    <w:p w:rsidR="00941FD0" w:rsidRDefault="009A438B" w:rsidP="00395C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Установлено, что данное учреждение </w:t>
      </w:r>
      <w:r w:rsidRPr="00874663">
        <w:rPr>
          <w:rFonts w:ascii="Times New Roman" w:hAnsi="Times New Roman" w:cs="Times New Roman"/>
          <w:sz w:val="28"/>
          <w:szCs w:val="28"/>
        </w:rPr>
        <w:t>осуществляет оказание услуг по уходу с обеспечением временного проживания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38B" w:rsidRDefault="009A438B" w:rsidP="00395C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Прокуратурой района в ходе проверки выявлены нарушения санитарно-эпидемиологического законодательства, а именно: гражданин принят в пансионат </w:t>
      </w:r>
      <w:r>
        <w:rPr>
          <w:rFonts w:ascii="Times New Roman" w:hAnsi="Times New Roman" w:cs="Times New Roman"/>
          <w:sz w:val="28"/>
          <w:szCs w:val="28"/>
        </w:rPr>
        <w:t xml:space="preserve">без </w:t>
      </w:r>
      <w:r w:rsidRPr="00874663">
        <w:rPr>
          <w:rFonts w:ascii="Times New Roman" w:hAnsi="Times New Roman" w:cs="Times New Roman"/>
          <w:sz w:val="28"/>
          <w:szCs w:val="28"/>
        </w:rPr>
        <w:t>медицинской справки со сведениями о результатах обследования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и без </w:t>
      </w:r>
      <w:r w:rsidRPr="00874663">
        <w:rPr>
          <w:rFonts w:ascii="Times New Roman" w:hAnsi="Times New Roman" w:cs="Times New Roman"/>
          <w:sz w:val="28"/>
          <w:szCs w:val="28"/>
        </w:rPr>
        <w:t>проведенного медицинского осмотра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38B" w:rsidRDefault="009A438B" w:rsidP="00395C6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Также выявлены нарушения в части </w:t>
      </w:r>
      <w:r w:rsidRPr="00874663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74663">
        <w:rPr>
          <w:rFonts w:ascii="Times New Roman" w:hAnsi="Times New Roman" w:cs="Times New Roman"/>
          <w:sz w:val="28"/>
          <w:szCs w:val="28"/>
        </w:rPr>
        <w:t xml:space="preserve"> хранения лекарственных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438B" w:rsidRPr="009A438B" w:rsidRDefault="009A438B" w:rsidP="00395C62">
      <w:pPr>
        <w:pStyle w:val="a9"/>
        <w:spacing w:after="0"/>
        <w:ind w:firstLine="709"/>
        <w:contextualSpacing/>
        <w:jc w:val="both"/>
        <w:rPr>
          <w:color w:val="000000"/>
          <w:spacing w:val="4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результатам проверки </w:t>
      </w:r>
      <w:r w:rsidR="00395C62">
        <w:rPr>
          <w:sz w:val="28"/>
          <w:szCs w:val="28"/>
          <w:lang w:val="ru-RU"/>
        </w:rPr>
        <w:t>прокуратурой района</w:t>
      </w:r>
      <w:r w:rsidR="00395C62" w:rsidRPr="00395C62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  <w:lang w:val="ru-RU"/>
        </w:rPr>
        <w:t>руководителю пансионата внесено представление об устранении нарушений, ход рассмотрения которого находится на контроле прокуратуры района, материалы проверки направлены в территориальный отдел Роспотребнадзор для рассмотрения вопроса о привлечении виновных лиц к административной ответственности.</w:t>
      </w:r>
    </w:p>
    <w:p w:rsidR="0026131F" w:rsidRDefault="0026131F" w:rsidP="002613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B1D" w:rsidRPr="00EF463F" w:rsidRDefault="00A66B1D" w:rsidP="009E7659">
      <w:pPr>
        <w:pStyle w:val="ConsPlusNormal"/>
        <w:spacing w:line="240" w:lineRule="exact"/>
        <w:jc w:val="both"/>
      </w:pPr>
      <w:r w:rsidRPr="00EF463F">
        <w:t xml:space="preserve">      </w:t>
      </w:r>
      <w:r w:rsidR="005E2C1F" w:rsidRPr="00EF463F">
        <w:tab/>
      </w:r>
      <w:r w:rsidR="005E2C1F" w:rsidRPr="00EF463F">
        <w:tab/>
        <w:t xml:space="preserve">   </w:t>
      </w:r>
      <w:r w:rsidR="009E7659" w:rsidRPr="00EF463F">
        <w:t xml:space="preserve">        </w:t>
      </w:r>
      <w:r w:rsidRPr="00EF463F">
        <w:t xml:space="preserve">                                   </w:t>
      </w:r>
      <w:bookmarkStart w:id="0" w:name="_GoBack"/>
      <w:bookmarkEnd w:id="0"/>
      <w:r w:rsidRPr="00EF463F">
        <w:t xml:space="preserve">                                              </w:t>
      </w:r>
    </w:p>
    <w:p w:rsidR="009B3D0C" w:rsidRPr="00EF463F" w:rsidRDefault="006B7591" w:rsidP="00570016">
      <w:pPr>
        <w:pStyle w:val="ConsPlusNormal"/>
        <w:spacing w:line="240" w:lineRule="exact"/>
        <w:contextualSpacing/>
      </w:pPr>
      <w:r w:rsidRPr="00EF463F">
        <w:t>П</w:t>
      </w:r>
      <w:r w:rsidR="009B3D0C" w:rsidRPr="00EF463F">
        <w:t>рокурор района</w:t>
      </w:r>
    </w:p>
    <w:p w:rsidR="009B3D0C" w:rsidRPr="00EF463F" w:rsidRDefault="009B3D0C" w:rsidP="00570016">
      <w:pPr>
        <w:pStyle w:val="ConsPlusNormal"/>
        <w:spacing w:line="240" w:lineRule="exact"/>
        <w:contextualSpacing/>
      </w:pPr>
    </w:p>
    <w:p w:rsidR="006E04C0" w:rsidRDefault="006B7591" w:rsidP="00570016">
      <w:pPr>
        <w:pStyle w:val="ConsPlusNormal"/>
        <w:spacing w:line="240" w:lineRule="exact"/>
        <w:contextualSpacing/>
      </w:pPr>
      <w:r w:rsidRPr="00EF463F">
        <w:t xml:space="preserve">старший </w:t>
      </w:r>
      <w:r w:rsidR="009B3D0C" w:rsidRPr="00EF463F">
        <w:t xml:space="preserve">советник юстиции                                   </w:t>
      </w:r>
      <w:r w:rsidR="007D05C2" w:rsidRPr="00EF463F">
        <w:t xml:space="preserve">          </w:t>
      </w:r>
      <w:r w:rsidRPr="00EF463F">
        <w:t xml:space="preserve">                В.В. Дмитренко</w:t>
      </w:r>
    </w:p>
    <w:sectPr w:rsidR="006E04C0" w:rsidSect="006E04C0">
      <w:pgSz w:w="11906" w:h="16838"/>
      <w:pgMar w:top="1134" w:right="850" w:bottom="851" w:left="1560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090" w:rsidRDefault="00921090" w:rsidP="006E04C0">
      <w:pPr>
        <w:spacing w:after="0" w:line="240" w:lineRule="auto"/>
      </w:pPr>
      <w:r>
        <w:separator/>
      </w:r>
    </w:p>
  </w:endnote>
  <w:endnote w:type="continuationSeparator" w:id="0">
    <w:p w:rsidR="00921090" w:rsidRDefault="00921090" w:rsidP="006E0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090" w:rsidRDefault="00921090" w:rsidP="006E04C0">
      <w:pPr>
        <w:spacing w:after="0" w:line="240" w:lineRule="auto"/>
      </w:pPr>
      <w:r>
        <w:separator/>
      </w:r>
    </w:p>
  </w:footnote>
  <w:footnote w:type="continuationSeparator" w:id="0">
    <w:p w:rsidR="00921090" w:rsidRDefault="00921090" w:rsidP="006E0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601"/>
    <w:rsid w:val="00004A2A"/>
    <w:rsid w:val="00025F50"/>
    <w:rsid w:val="00046C0A"/>
    <w:rsid w:val="000630D4"/>
    <w:rsid w:val="00064873"/>
    <w:rsid w:val="00082B55"/>
    <w:rsid w:val="00085ED9"/>
    <w:rsid w:val="00087CA5"/>
    <w:rsid w:val="00093212"/>
    <w:rsid w:val="00093BBE"/>
    <w:rsid w:val="00096337"/>
    <w:rsid w:val="000A066E"/>
    <w:rsid w:val="000F306E"/>
    <w:rsid w:val="001251EF"/>
    <w:rsid w:val="001627D1"/>
    <w:rsid w:val="00174A9A"/>
    <w:rsid w:val="00175768"/>
    <w:rsid w:val="001903A8"/>
    <w:rsid w:val="001A473F"/>
    <w:rsid w:val="001E34E2"/>
    <w:rsid w:val="001E3B22"/>
    <w:rsid w:val="0023731F"/>
    <w:rsid w:val="00246D4B"/>
    <w:rsid w:val="0026131F"/>
    <w:rsid w:val="00287BC9"/>
    <w:rsid w:val="002970B8"/>
    <w:rsid w:val="002E6D52"/>
    <w:rsid w:val="003028F2"/>
    <w:rsid w:val="00315560"/>
    <w:rsid w:val="0033185A"/>
    <w:rsid w:val="00333286"/>
    <w:rsid w:val="00345977"/>
    <w:rsid w:val="0035288B"/>
    <w:rsid w:val="003732F5"/>
    <w:rsid w:val="00395C62"/>
    <w:rsid w:val="00397803"/>
    <w:rsid w:val="003A670F"/>
    <w:rsid w:val="003B2746"/>
    <w:rsid w:val="003B2FE6"/>
    <w:rsid w:val="003C2B99"/>
    <w:rsid w:val="003C40FA"/>
    <w:rsid w:val="003D1471"/>
    <w:rsid w:val="003D6518"/>
    <w:rsid w:val="003F6271"/>
    <w:rsid w:val="00401CE1"/>
    <w:rsid w:val="004B649B"/>
    <w:rsid w:val="00510C6F"/>
    <w:rsid w:val="00554D48"/>
    <w:rsid w:val="00561465"/>
    <w:rsid w:val="00562CEF"/>
    <w:rsid w:val="00570016"/>
    <w:rsid w:val="005922F3"/>
    <w:rsid w:val="005C1224"/>
    <w:rsid w:val="005D0248"/>
    <w:rsid w:val="005D6972"/>
    <w:rsid w:val="005E2C1F"/>
    <w:rsid w:val="005E3DE6"/>
    <w:rsid w:val="005F19A0"/>
    <w:rsid w:val="005F3A6B"/>
    <w:rsid w:val="00623DCF"/>
    <w:rsid w:val="006B1AD2"/>
    <w:rsid w:val="006B7591"/>
    <w:rsid w:val="006C4EFF"/>
    <w:rsid w:val="006E04C0"/>
    <w:rsid w:val="00700B32"/>
    <w:rsid w:val="00710568"/>
    <w:rsid w:val="00717E32"/>
    <w:rsid w:val="0072076F"/>
    <w:rsid w:val="00737090"/>
    <w:rsid w:val="00737A03"/>
    <w:rsid w:val="00744187"/>
    <w:rsid w:val="00783B4F"/>
    <w:rsid w:val="007B3075"/>
    <w:rsid w:val="007D05C2"/>
    <w:rsid w:val="007D5607"/>
    <w:rsid w:val="007E3C18"/>
    <w:rsid w:val="007F4493"/>
    <w:rsid w:val="007F5DCF"/>
    <w:rsid w:val="00812FC1"/>
    <w:rsid w:val="008252DC"/>
    <w:rsid w:val="008367E0"/>
    <w:rsid w:val="00842F80"/>
    <w:rsid w:val="008504A7"/>
    <w:rsid w:val="0085454D"/>
    <w:rsid w:val="0086294F"/>
    <w:rsid w:val="008C561D"/>
    <w:rsid w:val="008C5BF6"/>
    <w:rsid w:val="008C6D2A"/>
    <w:rsid w:val="008F5E03"/>
    <w:rsid w:val="00921090"/>
    <w:rsid w:val="00941FD0"/>
    <w:rsid w:val="009A438B"/>
    <w:rsid w:val="009B3D0C"/>
    <w:rsid w:val="009B4697"/>
    <w:rsid w:val="009C415C"/>
    <w:rsid w:val="009C587E"/>
    <w:rsid w:val="009D238E"/>
    <w:rsid w:val="009D2AF1"/>
    <w:rsid w:val="009D3D5F"/>
    <w:rsid w:val="009D3EEA"/>
    <w:rsid w:val="009E7659"/>
    <w:rsid w:val="009F1110"/>
    <w:rsid w:val="00A30741"/>
    <w:rsid w:val="00A50BE4"/>
    <w:rsid w:val="00A5269F"/>
    <w:rsid w:val="00A60BC0"/>
    <w:rsid w:val="00A653A8"/>
    <w:rsid w:val="00A66B1D"/>
    <w:rsid w:val="00A72939"/>
    <w:rsid w:val="00A82842"/>
    <w:rsid w:val="00A9485F"/>
    <w:rsid w:val="00B27746"/>
    <w:rsid w:val="00B542B9"/>
    <w:rsid w:val="00B579EF"/>
    <w:rsid w:val="00BF258E"/>
    <w:rsid w:val="00BF6279"/>
    <w:rsid w:val="00C05AC9"/>
    <w:rsid w:val="00C26C9B"/>
    <w:rsid w:val="00C61362"/>
    <w:rsid w:val="00C73082"/>
    <w:rsid w:val="00C81811"/>
    <w:rsid w:val="00C970E3"/>
    <w:rsid w:val="00CB0405"/>
    <w:rsid w:val="00CC7066"/>
    <w:rsid w:val="00CD0540"/>
    <w:rsid w:val="00CD3F2D"/>
    <w:rsid w:val="00CE00E9"/>
    <w:rsid w:val="00CF720D"/>
    <w:rsid w:val="00D141F8"/>
    <w:rsid w:val="00D24168"/>
    <w:rsid w:val="00D65529"/>
    <w:rsid w:val="00D65F20"/>
    <w:rsid w:val="00D7562F"/>
    <w:rsid w:val="00D802E8"/>
    <w:rsid w:val="00D94795"/>
    <w:rsid w:val="00DA451B"/>
    <w:rsid w:val="00DB2069"/>
    <w:rsid w:val="00DC5B50"/>
    <w:rsid w:val="00DE4005"/>
    <w:rsid w:val="00E217DF"/>
    <w:rsid w:val="00E308BC"/>
    <w:rsid w:val="00E32D39"/>
    <w:rsid w:val="00E3307B"/>
    <w:rsid w:val="00E370D3"/>
    <w:rsid w:val="00E4099B"/>
    <w:rsid w:val="00E478E8"/>
    <w:rsid w:val="00E64601"/>
    <w:rsid w:val="00E75685"/>
    <w:rsid w:val="00E828BB"/>
    <w:rsid w:val="00E87277"/>
    <w:rsid w:val="00EA71D2"/>
    <w:rsid w:val="00EB40D8"/>
    <w:rsid w:val="00EB5991"/>
    <w:rsid w:val="00EB6347"/>
    <w:rsid w:val="00EC7F91"/>
    <w:rsid w:val="00ED2D17"/>
    <w:rsid w:val="00EE4E9B"/>
    <w:rsid w:val="00EF3A20"/>
    <w:rsid w:val="00EF463F"/>
    <w:rsid w:val="00F11879"/>
    <w:rsid w:val="00F476FB"/>
    <w:rsid w:val="00F925DF"/>
    <w:rsid w:val="00F95DDE"/>
    <w:rsid w:val="00FA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0433"/>
  <w15:docId w15:val="{2E9DABBC-BCD3-4501-84D5-DE133F8F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3BBE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9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93BB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3B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E765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E0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04C0"/>
  </w:style>
  <w:style w:type="paragraph" w:styleId="a7">
    <w:name w:val="footer"/>
    <w:basedOn w:val="a"/>
    <w:link w:val="a8"/>
    <w:uiPriority w:val="99"/>
    <w:unhideWhenUsed/>
    <w:rsid w:val="006E0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04C0"/>
  </w:style>
  <w:style w:type="paragraph" w:styleId="a9">
    <w:name w:val="Body Text"/>
    <w:basedOn w:val="a"/>
    <w:link w:val="aa"/>
    <w:rsid w:val="00395C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395C62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atamanenko_d</dc:creator>
  <cp:lastModifiedBy>Геворкян Элина Нерсесовна</cp:lastModifiedBy>
  <cp:revision>3</cp:revision>
  <cp:lastPrinted>2022-05-26T17:20:00Z</cp:lastPrinted>
  <dcterms:created xsi:type="dcterms:W3CDTF">2022-05-26T17:22:00Z</dcterms:created>
  <dcterms:modified xsi:type="dcterms:W3CDTF">2022-06-15T12:27:00Z</dcterms:modified>
</cp:coreProperties>
</file>