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AB" w:rsidRPr="00C45BE1" w:rsidRDefault="00523FAB" w:rsidP="00523FAB">
      <w:pPr>
        <w:pStyle w:val="a3"/>
        <w:spacing w:before="0" w:beforeAutospacing="0" w:after="0" w:afterAutospacing="0" w:line="240" w:lineRule="exact"/>
        <w:ind w:left="4820"/>
        <w:rPr>
          <w:sz w:val="27"/>
          <w:szCs w:val="27"/>
          <w:bdr w:val="none" w:sz="0" w:space="0" w:color="auto" w:frame="1"/>
        </w:rPr>
      </w:pPr>
    </w:p>
    <w:p w:rsidR="00B80E55" w:rsidRDefault="00B80E55" w:rsidP="00CA54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Прокуратура информирует:</w:t>
      </w:r>
    </w:p>
    <w:p w:rsidR="00B80E55" w:rsidRDefault="00B80E55" w:rsidP="00CA54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</w:rPr>
      </w:pPr>
    </w:p>
    <w:p w:rsidR="00BB76FD" w:rsidRDefault="006E6F88" w:rsidP="00CA54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B76FD">
        <w:rPr>
          <w:rFonts w:eastAsia="Times New Roman"/>
          <w:b w:val="0"/>
          <w:sz w:val="28"/>
          <w:szCs w:val="28"/>
        </w:rPr>
        <w:t xml:space="preserve">Прокуратура Адмиралтейского района Санкт-Петербурга утвердила обвинительное заключение </w:t>
      </w:r>
      <w:r w:rsidR="003D4A94" w:rsidRPr="00BB76FD">
        <w:rPr>
          <w:rFonts w:eastAsia="Times New Roman"/>
          <w:b w:val="0"/>
          <w:sz w:val="28"/>
          <w:szCs w:val="28"/>
        </w:rPr>
        <w:t xml:space="preserve">по делу в отношении </w:t>
      </w:r>
      <w:r w:rsidR="00CA54DC" w:rsidRPr="00BB76FD">
        <w:rPr>
          <w:b w:val="0"/>
          <w:sz w:val="28"/>
          <w:szCs w:val="28"/>
        </w:rPr>
        <w:t xml:space="preserve">заместителя начальника Межрайонной инспекции Федеральной налоговой службы, обвиняемого в пяти эпизодах преступлений, связанных с мошенническими действиями, направленными на </w:t>
      </w:r>
      <w:r w:rsidR="00BB76FD">
        <w:rPr>
          <w:b w:val="0"/>
          <w:sz w:val="28"/>
          <w:szCs w:val="28"/>
        </w:rPr>
        <w:t xml:space="preserve">систематическое </w:t>
      </w:r>
      <w:r w:rsidR="00CA54DC" w:rsidRPr="00BB76FD">
        <w:rPr>
          <w:b w:val="0"/>
          <w:sz w:val="28"/>
          <w:szCs w:val="28"/>
        </w:rPr>
        <w:t xml:space="preserve">хищение бюджетных денежных </w:t>
      </w:r>
      <w:r w:rsidR="00376D98">
        <w:rPr>
          <w:b w:val="0"/>
          <w:sz w:val="28"/>
          <w:szCs w:val="28"/>
        </w:rPr>
        <w:br/>
      </w:r>
      <w:r w:rsidR="00CA54DC" w:rsidRPr="00BB76FD">
        <w:rPr>
          <w:b w:val="0"/>
          <w:sz w:val="28"/>
          <w:szCs w:val="28"/>
        </w:rPr>
        <w:t>средств</w:t>
      </w:r>
      <w:r w:rsidR="00BB76FD">
        <w:rPr>
          <w:b w:val="0"/>
          <w:sz w:val="28"/>
          <w:szCs w:val="28"/>
        </w:rPr>
        <w:t xml:space="preserve"> РФ</w:t>
      </w:r>
      <w:r w:rsidR="00CA54DC" w:rsidRPr="00BB76FD">
        <w:rPr>
          <w:b w:val="0"/>
          <w:sz w:val="28"/>
          <w:szCs w:val="28"/>
        </w:rPr>
        <w:t xml:space="preserve">. </w:t>
      </w:r>
    </w:p>
    <w:p w:rsidR="00CA54DC" w:rsidRDefault="00BB76FD" w:rsidP="00CA54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версии следствия, заместитель начальника межрайонной инспекции ФНС совместно с иным</w:t>
      </w:r>
      <w:r w:rsidR="00376D9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лиц</w:t>
      </w:r>
      <w:r w:rsidR="00376D9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м</w:t>
      </w:r>
      <w:r w:rsidR="00376D98">
        <w:rPr>
          <w:b w:val="0"/>
          <w:sz w:val="28"/>
          <w:szCs w:val="28"/>
        </w:rPr>
        <w:t>и, установленными в ходе следствия,</w:t>
      </w:r>
      <w:r>
        <w:rPr>
          <w:b w:val="0"/>
          <w:sz w:val="28"/>
          <w:szCs w:val="28"/>
        </w:rPr>
        <w:t xml:space="preserve"> </w:t>
      </w:r>
      <w:r w:rsidR="00376D98">
        <w:rPr>
          <w:b w:val="0"/>
          <w:sz w:val="28"/>
          <w:szCs w:val="28"/>
        </w:rPr>
        <w:t>организовал</w:t>
      </w:r>
      <w:r>
        <w:rPr>
          <w:b w:val="0"/>
          <w:sz w:val="28"/>
          <w:szCs w:val="28"/>
        </w:rPr>
        <w:t xml:space="preserve"> </w:t>
      </w:r>
      <w:r w:rsidR="00376D98">
        <w:rPr>
          <w:b w:val="0"/>
          <w:sz w:val="28"/>
          <w:szCs w:val="28"/>
        </w:rPr>
        <w:t>преступную</w:t>
      </w:r>
      <w:r>
        <w:rPr>
          <w:b w:val="0"/>
          <w:sz w:val="28"/>
          <w:szCs w:val="28"/>
        </w:rPr>
        <w:t xml:space="preserve"> группу, разработал </w:t>
      </w:r>
      <w:r w:rsidR="00376D98">
        <w:rPr>
          <w:b w:val="0"/>
          <w:sz w:val="28"/>
          <w:szCs w:val="28"/>
        </w:rPr>
        <w:t>преступный</w:t>
      </w:r>
      <w:r>
        <w:rPr>
          <w:b w:val="0"/>
          <w:sz w:val="28"/>
          <w:szCs w:val="28"/>
        </w:rPr>
        <w:t xml:space="preserve"> </w:t>
      </w:r>
      <w:r w:rsidR="00376D98">
        <w:rPr>
          <w:b w:val="0"/>
          <w:sz w:val="28"/>
          <w:szCs w:val="28"/>
        </w:rPr>
        <w:t>план</w:t>
      </w:r>
      <w:r>
        <w:rPr>
          <w:b w:val="0"/>
          <w:sz w:val="28"/>
          <w:szCs w:val="28"/>
        </w:rPr>
        <w:t xml:space="preserve">, согласно которому, используя свое должностное положение устанавливал факт наличия у </w:t>
      </w:r>
      <w:r w:rsidR="00376D98">
        <w:rPr>
          <w:b w:val="0"/>
          <w:sz w:val="28"/>
          <w:szCs w:val="28"/>
        </w:rPr>
        <w:t>юридических</w:t>
      </w:r>
      <w:r>
        <w:rPr>
          <w:b w:val="0"/>
          <w:sz w:val="28"/>
          <w:szCs w:val="28"/>
        </w:rPr>
        <w:t xml:space="preserve"> лиц сумм излишне </w:t>
      </w:r>
      <w:r w:rsidR="00376D98">
        <w:rPr>
          <w:b w:val="0"/>
          <w:sz w:val="28"/>
          <w:szCs w:val="28"/>
        </w:rPr>
        <w:t>уплаченных</w:t>
      </w:r>
      <w:r>
        <w:rPr>
          <w:b w:val="0"/>
          <w:sz w:val="28"/>
          <w:szCs w:val="28"/>
        </w:rPr>
        <w:t xml:space="preserve"> налогов, пеней, страховых </w:t>
      </w:r>
      <w:r w:rsidR="00376D98">
        <w:rPr>
          <w:b w:val="0"/>
          <w:sz w:val="28"/>
          <w:szCs w:val="28"/>
        </w:rPr>
        <w:t>взносов</w:t>
      </w:r>
      <w:r>
        <w:rPr>
          <w:b w:val="0"/>
          <w:sz w:val="28"/>
          <w:szCs w:val="28"/>
        </w:rPr>
        <w:t xml:space="preserve">. </w:t>
      </w:r>
    </w:p>
    <w:p w:rsidR="00376D98" w:rsidRDefault="00376D98" w:rsidP="00CA54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зависимости от распределение ролей преступ</w:t>
      </w:r>
      <w:r w:rsidR="008778A8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группы соучастники приискивали лиц, </w:t>
      </w:r>
      <w:r w:rsidRPr="00376D98">
        <w:rPr>
          <w:b w:val="0"/>
          <w:sz w:val="28"/>
          <w:szCs w:val="28"/>
        </w:rPr>
        <w:t>желающих за денежное вознаграждение выступить в качестве номинального учредителя юридического лица, затем организовывал</w:t>
      </w:r>
      <w:r>
        <w:rPr>
          <w:b w:val="0"/>
          <w:sz w:val="28"/>
          <w:szCs w:val="28"/>
        </w:rPr>
        <w:t>и</w:t>
      </w:r>
      <w:r w:rsidRPr="00376D98">
        <w:rPr>
          <w:b w:val="0"/>
          <w:sz w:val="28"/>
          <w:szCs w:val="28"/>
        </w:rPr>
        <w:t xml:space="preserve"> перерегистрацию юридических лиц на номинальных лиц</w:t>
      </w:r>
      <w:r>
        <w:rPr>
          <w:b w:val="0"/>
          <w:sz w:val="28"/>
          <w:szCs w:val="28"/>
        </w:rPr>
        <w:t xml:space="preserve">, после чего подавали </w:t>
      </w:r>
      <w:r w:rsidRPr="00376D98">
        <w:rPr>
          <w:b w:val="0"/>
          <w:sz w:val="28"/>
          <w:szCs w:val="28"/>
        </w:rPr>
        <w:t>налоговы</w:t>
      </w:r>
      <w:r>
        <w:rPr>
          <w:b w:val="0"/>
          <w:sz w:val="28"/>
          <w:szCs w:val="28"/>
        </w:rPr>
        <w:t>е</w:t>
      </w:r>
      <w:r w:rsidRPr="00376D98">
        <w:rPr>
          <w:b w:val="0"/>
          <w:sz w:val="28"/>
          <w:szCs w:val="28"/>
        </w:rPr>
        <w:t xml:space="preserve"> деклараци</w:t>
      </w:r>
      <w:r>
        <w:rPr>
          <w:b w:val="0"/>
          <w:sz w:val="28"/>
          <w:szCs w:val="28"/>
        </w:rPr>
        <w:t>и</w:t>
      </w:r>
      <w:r w:rsidRPr="00376D98">
        <w:rPr>
          <w:b w:val="0"/>
          <w:sz w:val="28"/>
          <w:szCs w:val="28"/>
        </w:rPr>
        <w:t xml:space="preserve"> и заявлени</w:t>
      </w:r>
      <w:r>
        <w:rPr>
          <w:b w:val="0"/>
          <w:sz w:val="28"/>
          <w:szCs w:val="28"/>
        </w:rPr>
        <w:t>я</w:t>
      </w:r>
      <w:r w:rsidRPr="00376D98">
        <w:rPr>
          <w:b w:val="0"/>
          <w:sz w:val="28"/>
          <w:szCs w:val="28"/>
        </w:rPr>
        <w:t xml:space="preserve"> на возврат </w:t>
      </w:r>
      <w:r w:rsidR="008778A8">
        <w:rPr>
          <w:b w:val="0"/>
          <w:sz w:val="28"/>
          <w:szCs w:val="28"/>
        </w:rPr>
        <w:t xml:space="preserve">излишне </w:t>
      </w:r>
      <w:r w:rsidRPr="00376D98">
        <w:rPr>
          <w:b w:val="0"/>
          <w:sz w:val="28"/>
          <w:szCs w:val="28"/>
        </w:rPr>
        <w:t>уплаченных налогов, тем самым вводя в заблуждения сотрудников налоговых органов относительно полномочий указанных генеральных директоров.</w:t>
      </w:r>
    </w:p>
    <w:p w:rsidR="00376D98" w:rsidRPr="00BB76FD" w:rsidRDefault="008778A8" w:rsidP="00CA54D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 пяти эпизодов инкриминируемых преступлений одно доведено до конца, Бюджету РФ причинен ущерб в размере 1 615 339 тыс. руб., иные 4 эпизода преступлений, не доведены до конца, по независящем от обвиняемого обстоятельствам. </w:t>
      </w:r>
    </w:p>
    <w:p w:rsidR="006E6F88" w:rsidRPr="00C45BE1" w:rsidRDefault="006E6F88" w:rsidP="00C45BE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b w:val="0"/>
          <w:sz w:val="27"/>
          <w:szCs w:val="27"/>
        </w:rPr>
      </w:pPr>
      <w:r w:rsidRPr="00C45BE1">
        <w:rPr>
          <w:rFonts w:eastAsia="Times New Roman"/>
          <w:b w:val="0"/>
          <w:sz w:val="27"/>
          <w:szCs w:val="27"/>
        </w:rPr>
        <w:t xml:space="preserve">Для рассмотрения по существу уголовное дело </w:t>
      </w:r>
      <w:bookmarkStart w:id="0" w:name="_GoBack"/>
      <w:bookmarkEnd w:id="0"/>
      <w:r w:rsidR="00341B00" w:rsidRPr="00C45BE1">
        <w:rPr>
          <w:rFonts w:eastAsia="Times New Roman"/>
          <w:b w:val="0"/>
          <w:sz w:val="27"/>
          <w:szCs w:val="27"/>
        </w:rPr>
        <w:t>направлено</w:t>
      </w:r>
      <w:r w:rsidRPr="00C45BE1">
        <w:rPr>
          <w:rFonts w:eastAsia="Times New Roman"/>
          <w:b w:val="0"/>
          <w:sz w:val="27"/>
          <w:szCs w:val="27"/>
        </w:rPr>
        <w:t xml:space="preserve"> в </w:t>
      </w:r>
      <w:proofErr w:type="spellStart"/>
      <w:r w:rsidR="008778A8">
        <w:rPr>
          <w:rFonts w:eastAsia="Times New Roman"/>
          <w:b w:val="0"/>
          <w:sz w:val="27"/>
          <w:szCs w:val="27"/>
        </w:rPr>
        <w:t>Смольнинский</w:t>
      </w:r>
      <w:proofErr w:type="spellEnd"/>
      <w:r w:rsidR="008778A8">
        <w:rPr>
          <w:rFonts w:eastAsia="Times New Roman"/>
          <w:b w:val="0"/>
          <w:sz w:val="27"/>
          <w:szCs w:val="27"/>
        </w:rPr>
        <w:t xml:space="preserve"> </w:t>
      </w:r>
      <w:r w:rsidRPr="00C45BE1">
        <w:rPr>
          <w:rFonts w:eastAsia="Times New Roman"/>
          <w:b w:val="0"/>
          <w:sz w:val="27"/>
          <w:szCs w:val="27"/>
        </w:rPr>
        <w:t>районный суд Санкт –Петербурга.</w:t>
      </w:r>
    </w:p>
    <w:p w:rsidR="00C45BE1" w:rsidRPr="00C45BE1" w:rsidRDefault="00C45BE1" w:rsidP="006E6F88">
      <w:pPr>
        <w:pStyle w:val="ConsPlusNormal"/>
        <w:spacing w:line="240" w:lineRule="exact"/>
        <w:rPr>
          <w:sz w:val="27"/>
          <w:szCs w:val="27"/>
        </w:rPr>
      </w:pPr>
    </w:p>
    <w:p w:rsidR="009B3D0C" w:rsidRPr="00C45BE1" w:rsidRDefault="006A0E56" w:rsidP="006E6F88">
      <w:pPr>
        <w:pStyle w:val="ConsPlusNormal"/>
        <w:spacing w:line="240" w:lineRule="exact"/>
        <w:rPr>
          <w:sz w:val="27"/>
          <w:szCs w:val="27"/>
        </w:rPr>
      </w:pPr>
      <w:r w:rsidRPr="00C45BE1">
        <w:rPr>
          <w:sz w:val="27"/>
          <w:szCs w:val="27"/>
        </w:rPr>
        <w:t>П</w:t>
      </w:r>
      <w:r w:rsidR="009B3D0C" w:rsidRPr="00C45BE1">
        <w:rPr>
          <w:sz w:val="27"/>
          <w:szCs w:val="27"/>
        </w:rPr>
        <w:t>рокурор</w:t>
      </w:r>
      <w:r w:rsidRPr="00C45BE1">
        <w:rPr>
          <w:sz w:val="27"/>
          <w:szCs w:val="27"/>
        </w:rPr>
        <w:t xml:space="preserve"> </w:t>
      </w:r>
      <w:r w:rsidR="009B3D0C" w:rsidRPr="00C45BE1">
        <w:rPr>
          <w:sz w:val="27"/>
          <w:szCs w:val="27"/>
        </w:rPr>
        <w:t>района</w:t>
      </w:r>
    </w:p>
    <w:p w:rsidR="009B3D0C" w:rsidRPr="00C45BE1" w:rsidRDefault="009B3D0C" w:rsidP="006E6F88">
      <w:pPr>
        <w:pStyle w:val="ConsPlusNormal"/>
        <w:spacing w:line="240" w:lineRule="exact"/>
        <w:rPr>
          <w:sz w:val="27"/>
          <w:szCs w:val="27"/>
        </w:rPr>
      </w:pPr>
    </w:p>
    <w:p w:rsidR="00E64601" w:rsidRPr="00C45BE1" w:rsidRDefault="006A0E56" w:rsidP="00AE653A">
      <w:pPr>
        <w:pStyle w:val="ConsPlusNormal"/>
        <w:spacing w:line="240" w:lineRule="exact"/>
        <w:rPr>
          <w:sz w:val="27"/>
          <w:szCs w:val="27"/>
        </w:rPr>
      </w:pPr>
      <w:r w:rsidRPr="00C45BE1">
        <w:rPr>
          <w:sz w:val="27"/>
          <w:szCs w:val="27"/>
        </w:rPr>
        <w:t xml:space="preserve">старший </w:t>
      </w:r>
      <w:r w:rsidR="009B3D0C" w:rsidRPr="00C45BE1">
        <w:rPr>
          <w:sz w:val="27"/>
          <w:szCs w:val="27"/>
        </w:rPr>
        <w:t xml:space="preserve">советник юстиции                                   </w:t>
      </w:r>
      <w:r w:rsidR="007D05C2" w:rsidRPr="00C45BE1">
        <w:rPr>
          <w:sz w:val="27"/>
          <w:szCs w:val="27"/>
        </w:rPr>
        <w:t xml:space="preserve">                   </w:t>
      </w:r>
      <w:r w:rsidRPr="00C45BE1">
        <w:rPr>
          <w:sz w:val="27"/>
          <w:szCs w:val="27"/>
        </w:rPr>
        <w:t xml:space="preserve">   </w:t>
      </w:r>
      <w:r w:rsidR="00C45BE1">
        <w:rPr>
          <w:sz w:val="27"/>
          <w:szCs w:val="27"/>
        </w:rPr>
        <w:t xml:space="preserve">     </w:t>
      </w:r>
      <w:r w:rsidRPr="00C45BE1">
        <w:rPr>
          <w:sz w:val="27"/>
          <w:szCs w:val="27"/>
        </w:rPr>
        <w:t xml:space="preserve">    В.В. Дмитренко</w:t>
      </w:r>
    </w:p>
    <w:sectPr w:rsidR="00E64601" w:rsidRPr="00C45BE1" w:rsidSect="001923C7">
      <w:pgSz w:w="11906" w:h="16838"/>
      <w:pgMar w:top="1134" w:right="850" w:bottom="0" w:left="1560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F6" w:rsidRDefault="00C92DF6" w:rsidP="00AE653A">
      <w:pPr>
        <w:spacing w:after="0" w:line="240" w:lineRule="auto"/>
      </w:pPr>
      <w:r>
        <w:separator/>
      </w:r>
    </w:p>
  </w:endnote>
  <w:endnote w:type="continuationSeparator" w:id="0">
    <w:p w:rsidR="00C92DF6" w:rsidRDefault="00C92DF6" w:rsidP="00AE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F6" w:rsidRDefault="00C92DF6" w:rsidP="00AE653A">
      <w:pPr>
        <w:spacing w:after="0" w:line="240" w:lineRule="auto"/>
      </w:pPr>
      <w:r>
        <w:separator/>
      </w:r>
    </w:p>
  </w:footnote>
  <w:footnote w:type="continuationSeparator" w:id="0">
    <w:p w:rsidR="00C92DF6" w:rsidRDefault="00C92DF6" w:rsidP="00AE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1"/>
    <w:rsid w:val="00004A2A"/>
    <w:rsid w:val="0001488D"/>
    <w:rsid w:val="00025F50"/>
    <w:rsid w:val="00046C0A"/>
    <w:rsid w:val="00062154"/>
    <w:rsid w:val="000630D4"/>
    <w:rsid w:val="00064873"/>
    <w:rsid w:val="00087CA5"/>
    <w:rsid w:val="00093BBE"/>
    <w:rsid w:val="00093CC6"/>
    <w:rsid w:val="000A5683"/>
    <w:rsid w:val="000C068F"/>
    <w:rsid w:val="001627D1"/>
    <w:rsid w:val="001903A8"/>
    <w:rsid w:val="001923C7"/>
    <w:rsid w:val="001A473F"/>
    <w:rsid w:val="001C48EF"/>
    <w:rsid w:val="001E3B22"/>
    <w:rsid w:val="002008A8"/>
    <w:rsid w:val="00233302"/>
    <w:rsid w:val="0023731F"/>
    <w:rsid w:val="0023737B"/>
    <w:rsid w:val="00246D4B"/>
    <w:rsid w:val="00247BDA"/>
    <w:rsid w:val="002510F7"/>
    <w:rsid w:val="00274788"/>
    <w:rsid w:val="002E6D52"/>
    <w:rsid w:val="00315560"/>
    <w:rsid w:val="00341B00"/>
    <w:rsid w:val="003732F5"/>
    <w:rsid w:val="00376D98"/>
    <w:rsid w:val="00397803"/>
    <w:rsid w:val="003A670F"/>
    <w:rsid w:val="003D1471"/>
    <w:rsid w:val="003D4A94"/>
    <w:rsid w:val="003F6271"/>
    <w:rsid w:val="004219F4"/>
    <w:rsid w:val="00424651"/>
    <w:rsid w:val="00442298"/>
    <w:rsid w:val="004800E6"/>
    <w:rsid w:val="004B649B"/>
    <w:rsid w:val="004E4062"/>
    <w:rsid w:val="00510C6F"/>
    <w:rsid w:val="00523FAB"/>
    <w:rsid w:val="005268A3"/>
    <w:rsid w:val="00554D48"/>
    <w:rsid w:val="00561465"/>
    <w:rsid w:val="00562CEF"/>
    <w:rsid w:val="005802E4"/>
    <w:rsid w:val="005922F3"/>
    <w:rsid w:val="005930DB"/>
    <w:rsid w:val="005B1C1B"/>
    <w:rsid w:val="005D6972"/>
    <w:rsid w:val="005E2C1F"/>
    <w:rsid w:val="006064AC"/>
    <w:rsid w:val="00633968"/>
    <w:rsid w:val="0068000A"/>
    <w:rsid w:val="006A0E56"/>
    <w:rsid w:val="006E6F88"/>
    <w:rsid w:val="00700E72"/>
    <w:rsid w:val="0072076F"/>
    <w:rsid w:val="00737090"/>
    <w:rsid w:val="0074135D"/>
    <w:rsid w:val="00744187"/>
    <w:rsid w:val="00762075"/>
    <w:rsid w:val="0077376B"/>
    <w:rsid w:val="007B3075"/>
    <w:rsid w:val="007C4A05"/>
    <w:rsid w:val="007D05C2"/>
    <w:rsid w:val="007D5607"/>
    <w:rsid w:val="007F4F08"/>
    <w:rsid w:val="008252DC"/>
    <w:rsid w:val="008367E0"/>
    <w:rsid w:val="0085454D"/>
    <w:rsid w:val="008778A8"/>
    <w:rsid w:val="008A59CB"/>
    <w:rsid w:val="008C561D"/>
    <w:rsid w:val="008E60B3"/>
    <w:rsid w:val="008F5E03"/>
    <w:rsid w:val="00931DE2"/>
    <w:rsid w:val="00943927"/>
    <w:rsid w:val="009B3D0C"/>
    <w:rsid w:val="009B4697"/>
    <w:rsid w:val="009C415C"/>
    <w:rsid w:val="009D2AF1"/>
    <w:rsid w:val="009E7659"/>
    <w:rsid w:val="009F1110"/>
    <w:rsid w:val="00A2232F"/>
    <w:rsid w:val="00A24E35"/>
    <w:rsid w:val="00A30741"/>
    <w:rsid w:val="00A46D98"/>
    <w:rsid w:val="00A60BC0"/>
    <w:rsid w:val="00A66B1D"/>
    <w:rsid w:val="00A76DE9"/>
    <w:rsid w:val="00A82842"/>
    <w:rsid w:val="00AA3596"/>
    <w:rsid w:val="00AB7D7D"/>
    <w:rsid w:val="00AE653A"/>
    <w:rsid w:val="00AF533E"/>
    <w:rsid w:val="00B355A4"/>
    <w:rsid w:val="00B579EF"/>
    <w:rsid w:val="00B80E55"/>
    <w:rsid w:val="00BA2E06"/>
    <w:rsid w:val="00BB76FD"/>
    <w:rsid w:val="00BF258E"/>
    <w:rsid w:val="00C26C9B"/>
    <w:rsid w:val="00C45BE1"/>
    <w:rsid w:val="00C64D04"/>
    <w:rsid w:val="00C85C3B"/>
    <w:rsid w:val="00C86ACC"/>
    <w:rsid w:val="00C92DF6"/>
    <w:rsid w:val="00CA54DC"/>
    <w:rsid w:val="00CC7066"/>
    <w:rsid w:val="00CD0540"/>
    <w:rsid w:val="00CD3F2D"/>
    <w:rsid w:val="00CE00E9"/>
    <w:rsid w:val="00D551D9"/>
    <w:rsid w:val="00D65529"/>
    <w:rsid w:val="00D66B1E"/>
    <w:rsid w:val="00D7562F"/>
    <w:rsid w:val="00D94795"/>
    <w:rsid w:val="00DB32BF"/>
    <w:rsid w:val="00DE4005"/>
    <w:rsid w:val="00E217DF"/>
    <w:rsid w:val="00E308BC"/>
    <w:rsid w:val="00E370D3"/>
    <w:rsid w:val="00E4099B"/>
    <w:rsid w:val="00E478E8"/>
    <w:rsid w:val="00E64601"/>
    <w:rsid w:val="00E75685"/>
    <w:rsid w:val="00E87277"/>
    <w:rsid w:val="00EA71D2"/>
    <w:rsid w:val="00EE4E9B"/>
    <w:rsid w:val="00EE53A0"/>
    <w:rsid w:val="00F65C37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AF00"/>
  <w15:docId w15:val="{711CB32C-7DA6-47F7-9B63-54F2E5E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B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3B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76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53A"/>
  </w:style>
  <w:style w:type="paragraph" w:styleId="a7">
    <w:name w:val="footer"/>
    <w:basedOn w:val="a"/>
    <w:link w:val="a8"/>
    <w:uiPriority w:val="99"/>
    <w:unhideWhenUsed/>
    <w:rsid w:val="00AE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53A"/>
  </w:style>
  <w:style w:type="paragraph" w:customStyle="1" w:styleId="ConsNonformat">
    <w:name w:val="ConsNonformat"/>
    <w:link w:val="ConsNonformat0"/>
    <w:qFormat/>
    <w:rsid w:val="00AF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AF53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atamanenko_d</dc:creator>
  <cp:lastModifiedBy>Геворкян Элина Нерсесовна</cp:lastModifiedBy>
  <cp:revision>8</cp:revision>
  <cp:lastPrinted>2022-05-23T08:23:00Z</cp:lastPrinted>
  <dcterms:created xsi:type="dcterms:W3CDTF">2022-05-16T09:20:00Z</dcterms:created>
  <dcterms:modified xsi:type="dcterms:W3CDTF">2022-06-15T12:28:00Z</dcterms:modified>
</cp:coreProperties>
</file>