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6D6" w:rsidRPr="00CD7B69" w:rsidRDefault="000556D6" w:rsidP="000556D6">
      <w:pPr>
        <w:jc w:val="center"/>
        <w:rPr>
          <w:sz w:val="32"/>
          <w:szCs w:val="32"/>
        </w:rPr>
      </w:pPr>
      <w:r w:rsidRPr="00CD7B69">
        <w:rPr>
          <w:sz w:val="32"/>
          <w:szCs w:val="32"/>
        </w:rPr>
        <w:t xml:space="preserve">Отчет </w:t>
      </w:r>
    </w:p>
    <w:p w:rsidR="000556D6" w:rsidRPr="00CD7B69" w:rsidRDefault="000556D6" w:rsidP="008C04CD">
      <w:pPr>
        <w:jc w:val="center"/>
        <w:rPr>
          <w:sz w:val="32"/>
          <w:szCs w:val="32"/>
        </w:rPr>
      </w:pPr>
      <w:r w:rsidRPr="00CD7B69">
        <w:rPr>
          <w:sz w:val="32"/>
          <w:szCs w:val="32"/>
        </w:rPr>
        <w:t>о выполнении плана работ по осуществление компенсационного озеленения муниципальным образованием Коломна</w:t>
      </w:r>
      <w:r w:rsidR="008C04CD">
        <w:rPr>
          <w:sz w:val="32"/>
          <w:szCs w:val="32"/>
        </w:rPr>
        <w:t xml:space="preserve"> за 2021 год.</w:t>
      </w:r>
    </w:p>
    <w:p w:rsidR="0083696E" w:rsidRDefault="0083696E"/>
    <w:tbl>
      <w:tblPr>
        <w:tblStyle w:val="a3"/>
        <w:tblpPr w:leftFromText="180" w:rightFromText="180" w:vertAnchor="page" w:horzAnchor="margin" w:tblpY="2071"/>
        <w:tblW w:w="15446" w:type="dxa"/>
        <w:tblLayout w:type="fixed"/>
        <w:tblLook w:val="04A0" w:firstRow="1" w:lastRow="0" w:firstColumn="1" w:lastColumn="0" w:noHBand="0" w:noVBand="1"/>
      </w:tblPr>
      <w:tblGrid>
        <w:gridCol w:w="846"/>
        <w:gridCol w:w="6661"/>
        <w:gridCol w:w="1844"/>
        <w:gridCol w:w="1417"/>
        <w:gridCol w:w="1843"/>
        <w:gridCol w:w="1418"/>
        <w:gridCol w:w="1417"/>
      </w:tblGrid>
      <w:tr w:rsidR="008C04CD" w:rsidTr="008C04CD">
        <w:tc>
          <w:tcPr>
            <w:tcW w:w="846" w:type="dxa"/>
            <w:vMerge w:val="restart"/>
          </w:tcPr>
          <w:p w:rsidR="008C04CD" w:rsidRPr="004D37D0" w:rsidRDefault="008C04CD" w:rsidP="008C04CD">
            <w:pPr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№</w:t>
            </w:r>
          </w:p>
        </w:tc>
        <w:tc>
          <w:tcPr>
            <w:tcW w:w="6661" w:type="dxa"/>
            <w:vMerge w:val="restart"/>
          </w:tcPr>
          <w:p w:rsidR="008C04CD" w:rsidRPr="004D37D0" w:rsidRDefault="008C04CD" w:rsidP="008C04C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Адрес</w:t>
            </w:r>
          </w:p>
        </w:tc>
        <w:tc>
          <w:tcPr>
            <w:tcW w:w="3261" w:type="dxa"/>
            <w:gridSpan w:val="2"/>
          </w:tcPr>
          <w:p w:rsidR="008C04CD" w:rsidRPr="004D37D0" w:rsidRDefault="008C04CD" w:rsidP="008C04C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Кол-во деревьев</w:t>
            </w:r>
          </w:p>
          <w:p w:rsidR="008C04CD" w:rsidRPr="004D37D0" w:rsidRDefault="008C04CD" w:rsidP="008C04C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(шт.)</w:t>
            </w:r>
          </w:p>
        </w:tc>
        <w:tc>
          <w:tcPr>
            <w:tcW w:w="3261" w:type="dxa"/>
            <w:gridSpan w:val="2"/>
          </w:tcPr>
          <w:p w:rsidR="008C04CD" w:rsidRPr="004D37D0" w:rsidRDefault="008C04CD" w:rsidP="008C04C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Кол-во кустарников</w:t>
            </w:r>
          </w:p>
          <w:p w:rsidR="008C04CD" w:rsidRPr="004D37D0" w:rsidRDefault="008C04CD" w:rsidP="008C04C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(шт.)</w:t>
            </w:r>
          </w:p>
        </w:tc>
        <w:tc>
          <w:tcPr>
            <w:tcW w:w="1417" w:type="dxa"/>
            <w:vMerge w:val="restart"/>
          </w:tcPr>
          <w:p w:rsidR="008C04CD" w:rsidRPr="004D37D0" w:rsidRDefault="008C04CD" w:rsidP="008C04C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Устройство и ремонт газонов</w:t>
            </w:r>
          </w:p>
          <w:p w:rsidR="008C04CD" w:rsidRPr="004D37D0" w:rsidRDefault="008C04CD" w:rsidP="008C04C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(м2)</w:t>
            </w:r>
          </w:p>
        </w:tc>
      </w:tr>
      <w:tr w:rsidR="008C04CD" w:rsidTr="008C04CD">
        <w:tc>
          <w:tcPr>
            <w:tcW w:w="846" w:type="dxa"/>
            <w:vMerge/>
          </w:tcPr>
          <w:p w:rsidR="008C04CD" w:rsidRPr="004D37D0" w:rsidRDefault="008C04CD" w:rsidP="008C04CD">
            <w:pPr>
              <w:rPr>
                <w:sz w:val="20"/>
                <w:szCs w:val="20"/>
              </w:rPr>
            </w:pPr>
          </w:p>
        </w:tc>
        <w:tc>
          <w:tcPr>
            <w:tcW w:w="6661" w:type="dxa"/>
            <w:vMerge/>
          </w:tcPr>
          <w:p w:rsidR="008C04CD" w:rsidRPr="004D37D0" w:rsidRDefault="008C04CD" w:rsidP="008C04CD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8C04CD" w:rsidRPr="004D37D0" w:rsidRDefault="008C04CD" w:rsidP="008C04C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Предназначенных</w:t>
            </w:r>
          </w:p>
          <w:p w:rsidR="008C04CD" w:rsidRPr="004D37D0" w:rsidRDefault="008C04CD" w:rsidP="008C04C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 xml:space="preserve"> к сносу</w:t>
            </w:r>
          </w:p>
        </w:tc>
        <w:tc>
          <w:tcPr>
            <w:tcW w:w="1417" w:type="dxa"/>
          </w:tcPr>
          <w:p w:rsidR="008C04CD" w:rsidRPr="004D37D0" w:rsidRDefault="008C04CD" w:rsidP="008C04C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Высаженных</w:t>
            </w:r>
          </w:p>
        </w:tc>
        <w:tc>
          <w:tcPr>
            <w:tcW w:w="1843" w:type="dxa"/>
          </w:tcPr>
          <w:p w:rsidR="008C04CD" w:rsidRPr="004D37D0" w:rsidRDefault="008C04CD" w:rsidP="008C04C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Предназначенных</w:t>
            </w:r>
          </w:p>
          <w:p w:rsidR="008C04CD" w:rsidRPr="004D37D0" w:rsidRDefault="008C04CD" w:rsidP="008C04C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 xml:space="preserve"> к сносу</w:t>
            </w:r>
          </w:p>
        </w:tc>
        <w:tc>
          <w:tcPr>
            <w:tcW w:w="1418" w:type="dxa"/>
          </w:tcPr>
          <w:p w:rsidR="008C04CD" w:rsidRPr="004D37D0" w:rsidRDefault="008C04CD" w:rsidP="008C04C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Высаженных</w:t>
            </w:r>
          </w:p>
        </w:tc>
        <w:tc>
          <w:tcPr>
            <w:tcW w:w="1417" w:type="dxa"/>
            <w:vMerge/>
          </w:tcPr>
          <w:p w:rsidR="008C04CD" w:rsidRPr="004D37D0" w:rsidRDefault="008C04CD" w:rsidP="008C04CD">
            <w:pPr>
              <w:jc w:val="center"/>
              <w:rPr>
                <w:sz w:val="20"/>
                <w:szCs w:val="20"/>
              </w:rPr>
            </w:pPr>
          </w:p>
        </w:tc>
      </w:tr>
      <w:tr w:rsidR="008C04CD" w:rsidTr="008C04CD">
        <w:tc>
          <w:tcPr>
            <w:tcW w:w="846" w:type="dxa"/>
          </w:tcPr>
          <w:p w:rsidR="008C04CD" w:rsidRPr="00B12595" w:rsidRDefault="008C04CD" w:rsidP="008C04CD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661" w:type="dxa"/>
          </w:tcPr>
          <w:p w:rsidR="008C04CD" w:rsidRPr="009C22D2" w:rsidRDefault="008C04CD" w:rsidP="008C04CD">
            <w:pPr>
              <w:widowControl w:val="0"/>
              <w:autoSpaceDE w:val="0"/>
              <w:rPr>
                <w:sz w:val="22"/>
                <w:szCs w:val="22"/>
              </w:rPr>
            </w:pPr>
            <w:r w:rsidRPr="009C22D2">
              <w:rPr>
                <w:sz w:val="22"/>
                <w:szCs w:val="22"/>
              </w:rPr>
              <w:t>Ул. Декабристов, д. 36/1</w:t>
            </w:r>
          </w:p>
        </w:tc>
        <w:tc>
          <w:tcPr>
            <w:tcW w:w="1844" w:type="dxa"/>
          </w:tcPr>
          <w:p w:rsidR="008C04CD" w:rsidRPr="005A2C58" w:rsidRDefault="008C04CD" w:rsidP="008C04CD">
            <w:pPr>
              <w:jc w:val="center"/>
              <w:rPr>
                <w:sz w:val="20"/>
                <w:szCs w:val="20"/>
              </w:rPr>
            </w:pPr>
            <w:r w:rsidRPr="005A2C5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C04CD" w:rsidRPr="004D37D0" w:rsidRDefault="008C04CD" w:rsidP="008C04C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8C04CD" w:rsidRPr="004D37D0" w:rsidRDefault="008C04CD" w:rsidP="008C04C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C04CD" w:rsidRPr="004D37D0" w:rsidRDefault="008C04CD" w:rsidP="008C04C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C04CD" w:rsidRPr="004D37D0" w:rsidRDefault="008C04CD" w:rsidP="008C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C04CD" w:rsidTr="008C04CD">
        <w:tc>
          <w:tcPr>
            <w:tcW w:w="846" w:type="dxa"/>
          </w:tcPr>
          <w:p w:rsidR="008C04CD" w:rsidRPr="00B12595" w:rsidRDefault="008C04CD" w:rsidP="008C04CD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661" w:type="dxa"/>
          </w:tcPr>
          <w:p w:rsidR="008C04CD" w:rsidRPr="009C22D2" w:rsidRDefault="008C04CD" w:rsidP="008C04CD">
            <w:pPr>
              <w:widowControl w:val="0"/>
              <w:autoSpaceDE w:val="0"/>
              <w:rPr>
                <w:sz w:val="22"/>
                <w:szCs w:val="22"/>
              </w:rPr>
            </w:pPr>
            <w:r w:rsidRPr="009C22D2">
              <w:rPr>
                <w:sz w:val="22"/>
                <w:szCs w:val="22"/>
              </w:rPr>
              <w:t>Наб. реки Пряжки, д. 18-20</w:t>
            </w:r>
          </w:p>
        </w:tc>
        <w:tc>
          <w:tcPr>
            <w:tcW w:w="1844" w:type="dxa"/>
          </w:tcPr>
          <w:p w:rsidR="008C04CD" w:rsidRDefault="008C04CD" w:rsidP="008C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C04CD" w:rsidRDefault="008C04CD" w:rsidP="008C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8C04CD" w:rsidRDefault="008C04CD" w:rsidP="008C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C04CD" w:rsidRDefault="008C04CD" w:rsidP="008C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C04CD" w:rsidRDefault="008C04CD" w:rsidP="008C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C04CD" w:rsidTr="008C04CD">
        <w:tc>
          <w:tcPr>
            <w:tcW w:w="846" w:type="dxa"/>
          </w:tcPr>
          <w:p w:rsidR="008C04CD" w:rsidRPr="00B12595" w:rsidRDefault="008C04CD" w:rsidP="008C04CD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661" w:type="dxa"/>
          </w:tcPr>
          <w:p w:rsidR="008C04CD" w:rsidRPr="009C22D2" w:rsidRDefault="008C04CD" w:rsidP="008C04CD">
            <w:pPr>
              <w:widowControl w:val="0"/>
              <w:autoSpaceDE w:val="0"/>
              <w:rPr>
                <w:sz w:val="22"/>
                <w:szCs w:val="22"/>
              </w:rPr>
            </w:pPr>
            <w:r w:rsidRPr="009C22D2">
              <w:rPr>
                <w:sz w:val="22"/>
                <w:szCs w:val="22"/>
              </w:rPr>
              <w:t>Ул. Витебская, д. 5/6</w:t>
            </w:r>
          </w:p>
        </w:tc>
        <w:tc>
          <w:tcPr>
            <w:tcW w:w="1844" w:type="dxa"/>
          </w:tcPr>
          <w:p w:rsidR="008C04CD" w:rsidRPr="005A2C58" w:rsidRDefault="008C04CD" w:rsidP="008C04C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A2C5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C04CD" w:rsidRPr="004D37D0" w:rsidRDefault="008C04CD" w:rsidP="008C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8C04CD" w:rsidRPr="004D37D0" w:rsidRDefault="008C04CD" w:rsidP="008C04C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C04CD" w:rsidRPr="004D37D0" w:rsidRDefault="008C04CD" w:rsidP="008C04C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C04CD" w:rsidRPr="004D37D0" w:rsidRDefault="008C04CD" w:rsidP="008C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8C04CD" w:rsidTr="008C04CD">
        <w:tc>
          <w:tcPr>
            <w:tcW w:w="846" w:type="dxa"/>
          </w:tcPr>
          <w:p w:rsidR="008C04CD" w:rsidRPr="00B12595" w:rsidRDefault="008C04CD" w:rsidP="008C04CD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661" w:type="dxa"/>
          </w:tcPr>
          <w:p w:rsidR="008C04CD" w:rsidRPr="009C22D2" w:rsidRDefault="008C04CD" w:rsidP="008C04CD">
            <w:pPr>
              <w:widowControl w:val="0"/>
              <w:autoSpaceDE w:val="0"/>
              <w:rPr>
                <w:sz w:val="22"/>
                <w:szCs w:val="22"/>
              </w:rPr>
            </w:pPr>
            <w:r w:rsidRPr="009C22D2">
              <w:rPr>
                <w:sz w:val="22"/>
                <w:szCs w:val="22"/>
              </w:rPr>
              <w:t>Английский пр., д. 17-19</w:t>
            </w:r>
          </w:p>
        </w:tc>
        <w:tc>
          <w:tcPr>
            <w:tcW w:w="1844" w:type="dxa"/>
          </w:tcPr>
          <w:p w:rsidR="008C04CD" w:rsidRPr="005A2C58" w:rsidRDefault="008C04CD" w:rsidP="008C04C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C04CD" w:rsidRDefault="008C04CD" w:rsidP="008C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8C04CD" w:rsidRDefault="008C04CD" w:rsidP="008C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C04CD" w:rsidRDefault="008C04CD" w:rsidP="008C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C04CD" w:rsidRDefault="008C04CD" w:rsidP="008C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C04CD" w:rsidTr="008C04CD">
        <w:tc>
          <w:tcPr>
            <w:tcW w:w="846" w:type="dxa"/>
          </w:tcPr>
          <w:p w:rsidR="008C04CD" w:rsidRPr="00B12595" w:rsidRDefault="008C04CD" w:rsidP="008C04CD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661" w:type="dxa"/>
          </w:tcPr>
          <w:p w:rsidR="008C04CD" w:rsidRPr="009C22D2" w:rsidRDefault="008C04CD" w:rsidP="008C04CD">
            <w:pPr>
              <w:widowControl w:val="0"/>
              <w:autoSpaceDE w:val="0"/>
              <w:rPr>
                <w:sz w:val="22"/>
                <w:szCs w:val="22"/>
              </w:rPr>
            </w:pPr>
            <w:r w:rsidRPr="009C22D2">
              <w:rPr>
                <w:sz w:val="22"/>
                <w:szCs w:val="22"/>
              </w:rPr>
              <w:t>Ул. Союза Печатников, д. 13-15</w:t>
            </w:r>
          </w:p>
        </w:tc>
        <w:tc>
          <w:tcPr>
            <w:tcW w:w="1844" w:type="dxa"/>
          </w:tcPr>
          <w:p w:rsidR="008C04CD" w:rsidRPr="005A2C58" w:rsidRDefault="008C04CD" w:rsidP="008C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C04CD" w:rsidRPr="004D37D0" w:rsidRDefault="008C04CD" w:rsidP="008C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8C04CD" w:rsidRPr="004D37D0" w:rsidRDefault="008C04CD" w:rsidP="008C04C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C04CD" w:rsidRPr="004D37D0" w:rsidRDefault="008C04CD" w:rsidP="008C04C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C04CD" w:rsidRPr="004D37D0" w:rsidRDefault="008C04CD" w:rsidP="008C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C04CD" w:rsidTr="008C04CD">
        <w:tc>
          <w:tcPr>
            <w:tcW w:w="846" w:type="dxa"/>
          </w:tcPr>
          <w:p w:rsidR="008C04CD" w:rsidRPr="00B12595" w:rsidRDefault="008C04CD" w:rsidP="008C04CD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661" w:type="dxa"/>
          </w:tcPr>
          <w:p w:rsidR="008C04CD" w:rsidRPr="009C22D2" w:rsidRDefault="008C04CD" w:rsidP="008C04CD">
            <w:pPr>
              <w:widowControl w:val="0"/>
              <w:autoSpaceDE w:val="0"/>
              <w:rPr>
                <w:sz w:val="22"/>
                <w:szCs w:val="22"/>
              </w:rPr>
            </w:pPr>
            <w:r w:rsidRPr="009C22D2">
              <w:rPr>
                <w:sz w:val="22"/>
                <w:szCs w:val="22"/>
              </w:rPr>
              <w:t>Английский пр., д. 38</w:t>
            </w:r>
          </w:p>
        </w:tc>
        <w:tc>
          <w:tcPr>
            <w:tcW w:w="1844" w:type="dxa"/>
          </w:tcPr>
          <w:p w:rsidR="008C04CD" w:rsidRPr="005A2C58" w:rsidRDefault="008C04CD" w:rsidP="008C04C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C04CD" w:rsidRDefault="008C04CD" w:rsidP="008C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8C04CD" w:rsidRPr="004D37D0" w:rsidRDefault="008C04CD" w:rsidP="008C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C04CD" w:rsidRPr="004D37D0" w:rsidRDefault="008C04CD" w:rsidP="008C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C04CD" w:rsidRPr="004D37D0" w:rsidRDefault="008C04CD" w:rsidP="008C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8C04CD" w:rsidTr="008C04CD">
        <w:tc>
          <w:tcPr>
            <w:tcW w:w="846" w:type="dxa"/>
          </w:tcPr>
          <w:p w:rsidR="008C04CD" w:rsidRPr="00B12595" w:rsidRDefault="008C04CD" w:rsidP="008C04CD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661" w:type="dxa"/>
          </w:tcPr>
          <w:p w:rsidR="008C04CD" w:rsidRPr="009C22D2" w:rsidRDefault="008C04CD" w:rsidP="008C04CD">
            <w:pPr>
              <w:widowControl w:val="0"/>
              <w:autoSpaceDE w:val="0"/>
              <w:rPr>
                <w:sz w:val="22"/>
                <w:szCs w:val="22"/>
              </w:rPr>
            </w:pPr>
            <w:r w:rsidRPr="009C22D2">
              <w:rPr>
                <w:sz w:val="22"/>
                <w:szCs w:val="22"/>
              </w:rPr>
              <w:t>Наб. реки Пряжки, д. 56</w:t>
            </w:r>
          </w:p>
        </w:tc>
        <w:tc>
          <w:tcPr>
            <w:tcW w:w="1844" w:type="dxa"/>
          </w:tcPr>
          <w:p w:rsidR="008C04CD" w:rsidRPr="005A2C58" w:rsidRDefault="008C04CD" w:rsidP="008C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8C04CD" w:rsidRPr="004D37D0" w:rsidRDefault="008C04CD" w:rsidP="008C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8C04CD" w:rsidRPr="004D37D0" w:rsidRDefault="008C04CD" w:rsidP="008C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C04CD" w:rsidRPr="004D37D0" w:rsidRDefault="008C04CD" w:rsidP="008C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C04CD" w:rsidRDefault="008C04CD" w:rsidP="008C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04CD" w:rsidTr="008C04CD">
        <w:tc>
          <w:tcPr>
            <w:tcW w:w="846" w:type="dxa"/>
          </w:tcPr>
          <w:p w:rsidR="008C04CD" w:rsidRPr="00B12595" w:rsidRDefault="008C04CD" w:rsidP="008C04CD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661" w:type="dxa"/>
          </w:tcPr>
          <w:p w:rsidR="008C04CD" w:rsidRPr="009C22D2" w:rsidRDefault="008C04CD" w:rsidP="008C04CD">
            <w:pPr>
              <w:widowControl w:val="0"/>
              <w:autoSpaceDE w:val="0"/>
              <w:rPr>
                <w:sz w:val="22"/>
                <w:szCs w:val="22"/>
              </w:rPr>
            </w:pPr>
            <w:r w:rsidRPr="009C22D2">
              <w:rPr>
                <w:sz w:val="22"/>
                <w:szCs w:val="22"/>
              </w:rPr>
              <w:t>Ул. Садовая, д. 127</w:t>
            </w:r>
          </w:p>
        </w:tc>
        <w:tc>
          <w:tcPr>
            <w:tcW w:w="1844" w:type="dxa"/>
          </w:tcPr>
          <w:p w:rsidR="008C04CD" w:rsidRDefault="008C04CD" w:rsidP="008C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C04CD" w:rsidRDefault="008C04CD" w:rsidP="008C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8C04CD" w:rsidRDefault="008C04CD" w:rsidP="008C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C04CD" w:rsidRDefault="008C04CD" w:rsidP="008C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C04CD" w:rsidRDefault="008C04CD" w:rsidP="008C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04CD" w:rsidTr="008C04CD">
        <w:tc>
          <w:tcPr>
            <w:tcW w:w="846" w:type="dxa"/>
          </w:tcPr>
          <w:p w:rsidR="008C04CD" w:rsidRPr="00B12595" w:rsidRDefault="008C04CD" w:rsidP="008C04CD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661" w:type="dxa"/>
          </w:tcPr>
          <w:p w:rsidR="008C04CD" w:rsidRPr="009C22D2" w:rsidRDefault="008C04CD" w:rsidP="008C04CD">
            <w:pPr>
              <w:widowControl w:val="0"/>
              <w:autoSpaceDE w:val="0"/>
              <w:rPr>
                <w:sz w:val="22"/>
                <w:szCs w:val="22"/>
              </w:rPr>
            </w:pPr>
            <w:r w:rsidRPr="009C22D2">
              <w:rPr>
                <w:sz w:val="22"/>
                <w:szCs w:val="22"/>
              </w:rPr>
              <w:t>Английский пр., д. 15</w:t>
            </w:r>
          </w:p>
        </w:tc>
        <w:tc>
          <w:tcPr>
            <w:tcW w:w="1844" w:type="dxa"/>
          </w:tcPr>
          <w:p w:rsidR="008C04CD" w:rsidRDefault="008C04CD" w:rsidP="008C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C04CD" w:rsidRDefault="008C04CD" w:rsidP="008C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8C04CD" w:rsidRDefault="008C04CD" w:rsidP="008C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C04CD" w:rsidRDefault="008C04CD" w:rsidP="008C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C04CD" w:rsidRDefault="008C04CD" w:rsidP="008C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04CD" w:rsidTr="008C04CD">
        <w:tc>
          <w:tcPr>
            <w:tcW w:w="846" w:type="dxa"/>
          </w:tcPr>
          <w:p w:rsidR="008C04CD" w:rsidRPr="00B12595" w:rsidRDefault="008C04CD" w:rsidP="008C04CD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661" w:type="dxa"/>
          </w:tcPr>
          <w:p w:rsidR="008C04CD" w:rsidRPr="009C22D2" w:rsidRDefault="008C04CD" w:rsidP="008C04CD">
            <w:pPr>
              <w:widowControl w:val="0"/>
              <w:autoSpaceDE w:val="0"/>
              <w:rPr>
                <w:sz w:val="22"/>
                <w:szCs w:val="22"/>
              </w:rPr>
            </w:pPr>
            <w:r w:rsidRPr="009C22D2">
              <w:rPr>
                <w:sz w:val="22"/>
                <w:szCs w:val="22"/>
              </w:rPr>
              <w:t>Дровяной пер., д. 3</w:t>
            </w:r>
          </w:p>
        </w:tc>
        <w:tc>
          <w:tcPr>
            <w:tcW w:w="1844" w:type="dxa"/>
          </w:tcPr>
          <w:p w:rsidR="008C04CD" w:rsidRDefault="008C04CD" w:rsidP="008C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C04CD" w:rsidRDefault="008C04CD" w:rsidP="008C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8C04CD" w:rsidRDefault="008C04CD" w:rsidP="008C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C04CD" w:rsidRDefault="008C04CD" w:rsidP="008C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C04CD" w:rsidRDefault="008C04CD" w:rsidP="008C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04CD" w:rsidTr="008C04CD">
        <w:tc>
          <w:tcPr>
            <w:tcW w:w="846" w:type="dxa"/>
          </w:tcPr>
          <w:p w:rsidR="008C04CD" w:rsidRPr="00B12595" w:rsidRDefault="008C04CD" w:rsidP="008C04CD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661" w:type="dxa"/>
          </w:tcPr>
          <w:p w:rsidR="008C04CD" w:rsidRPr="009C22D2" w:rsidRDefault="008C04CD" w:rsidP="008C04CD">
            <w:pPr>
              <w:widowControl w:val="0"/>
              <w:autoSpaceDE w:val="0"/>
              <w:rPr>
                <w:sz w:val="22"/>
                <w:szCs w:val="22"/>
              </w:rPr>
            </w:pPr>
            <w:r w:rsidRPr="009C22D2">
              <w:rPr>
                <w:sz w:val="22"/>
                <w:szCs w:val="22"/>
              </w:rPr>
              <w:t>Ул. Декабристов, д. 58</w:t>
            </w:r>
          </w:p>
        </w:tc>
        <w:tc>
          <w:tcPr>
            <w:tcW w:w="1844" w:type="dxa"/>
          </w:tcPr>
          <w:p w:rsidR="008C04CD" w:rsidRDefault="008C04CD" w:rsidP="008C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C04CD" w:rsidRDefault="008C04CD" w:rsidP="008C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8C04CD" w:rsidRDefault="008C04CD" w:rsidP="008C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C04CD" w:rsidRDefault="008C04CD" w:rsidP="008C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C04CD" w:rsidRDefault="008C04CD" w:rsidP="008C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04CD" w:rsidTr="008C04CD">
        <w:tc>
          <w:tcPr>
            <w:tcW w:w="846" w:type="dxa"/>
          </w:tcPr>
          <w:p w:rsidR="008C04CD" w:rsidRPr="00B12595" w:rsidRDefault="008C04CD" w:rsidP="008C04CD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661" w:type="dxa"/>
          </w:tcPr>
          <w:p w:rsidR="008C04CD" w:rsidRPr="009C22D2" w:rsidRDefault="008C04CD" w:rsidP="008C04CD">
            <w:pPr>
              <w:widowControl w:val="0"/>
              <w:autoSpaceDE w:val="0"/>
              <w:rPr>
                <w:sz w:val="22"/>
                <w:szCs w:val="22"/>
              </w:rPr>
            </w:pPr>
            <w:r w:rsidRPr="009C22D2">
              <w:rPr>
                <w:sz w:val="22"/>
                <w:szCs w:val="22"/>
              </w:rPr>
              <w:t>Наб. реки Пряжки, д. 50</w:t>
            </w:r>
          </w:p>
        </w:tc>
        <w:tc>
          <w:tcPr>
            <w:tcW w:w="1844" w:type="dxa"/>
          </w:tcPr>
          <w:p w:rsidR="008C04CD" w:rsidRDefault="008C04CD" w:rsidP="008C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C04CD" w:rsidRDefault="008C04CD" w:rsidP="008C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8C04CD" w:rsidRDefault="008C04CD" w:rsidP="008C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C04CD" w:rsidRDefault="008C04CD" w:rsidP="008C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C04CD" w:rsidRDefault="008C04CD" w:rsidP="008C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04CD" w:rsidTr="008C04CD">
        <w:tc>
          <w:tcPr>
            <w:tcW w:w="846" w:type="dxa"/>
          </w:tcPr>
          <w:p w:rsidR="008C04CD" w:rsidRPr="00B12595" w:rsidRDefault="008C04CD" w:rsidP="008C04CD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661" w:type="dxa"/>
          </w:tcPr>
          <w:p w:rsidR="008C04CD" w:rsidRPr="009C22D2" w:rsidRDefault="008C04CD" w:rsidP="008C04CD">
            <w:pPr>
              <w:widowControl w:val="0"/>
              <w:autoSpaceDE w:val="0"/>
              <w:rPr>
                <w:sz w:val="22"/>
                <w:szCs w:val="22"/>
              </w:rPr>
            </w:pPr>
            <w:r w:rsidRPr="009C22D2">
              <w:rPr>
                <w:sz w:val="22"/>
                <w:szCs w:val="22"/>
              </w:rPr>
              <w:t>Наб. реки мойки, д. 112</w:t>
            </w:r>
          </w:p>
        </w:tc>
        <w:tc>
          <w:tcPr>
            <w:tcW w:w="1844" w:type="dxa"/>
          </w:tcPr>
          <w:p w:rsidR="008C04CD" w:rsidRDefault="008C04CD" w:rsidP="008C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C04CD" w:rsidRDefault="008C04CD" w:rsidP="008C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8C04CD" w:rsidRDefault="008C04CD" w:rsidP="008C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C04CD" w:rsidRDefault="008C04CD" w:rsidP="008C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C04CD" w:rsidRDefault="008C04CD" w:rsidP="008C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04CD" w:rsidTr="008C04CD">
        <w:trPr>
          <w:trHeight w:val="757"/>
        </w:trPr>
        <w:tc>
          <w:tcPr>
            <w:tcW w:w="7507" w:type="dxa"/>
            <w:gridSpan w:val="2"/>
            <w:vAlign w:val="center"/>
          </w:tcPr>
          <w:p w:rsidR="008C04CD" w:rsidRPr="00DC2BA1" w:rsidRDefault="008C04CD" w:rsidP="008C04CD">
            <w:pPr>
              <w:widowControl w:val="0"/>
              <w:autoSpaceDE w:val="0"/>
              <w:rPr>
                <w:b/>
                <w:sz w:val="20"/>
                <w:szCs w:val="20"/>
              </w:rPr>
            </w:pPr>
            <w:r w:rsidRPr="00DC2BA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844" w:type="dxa"/>
            <w:vAlign w:val="center"/>
          </w:tcPr>
          <w:p w:rsidR="008C04CD" w:rsidRPr="00DC2BA1" w:rsidRDefault="008C04CD" w:rsidP="008C0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8C04CD" w:rsidRPr="00DC2BA1" w:rsidRDefault="008C04CD" w:rsidP="008C0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8C04CD" w:rsidRPr="00DC2BA1" w:rsidRDefault="008C04CD" w:rsidP="008C0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8C04CD" w:rsidRPr="00DC2BA1" w:rsidRDefault="008C04CD" w:rsidP="008C0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8C04CD" w:rsidRPr="00DC2BA1" w:rsidRDefault="008C04CD" w:rsidP="008C0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</w:tr>
    </w:tbl>
    <w:p w:rsidR="00197A7A" w:rsidRDefault="00197A7A"/>
    <w:p w:rsidR="00197A7A" w:rsidRDefault="00197A7A"/>
    <w:p w:rsidR="00197A7A" w:rsidRDefault="00197A7A"/>
    <w:p w:rsidR="00197A7A" w:rsidRPr="00823690" w:rsidRDefault="00823690">
      <w:r>
        <w:t xml:space="preserve">Глава местной администрации МО </w:t>
      </w:r>
      <w:proofErr w:type="spellStart"/>
      <w:r>
        <w:t>МО</w:t>
      </w:r>
      <w:proofErr w:type="spellEnd"/>
      <w:r>
        <w:t xml:space="preserve"> Коломна                                                                                                            А.А. </w:t>
      </w:r>
      <w:proofErr w:type="spellStart"/>
      <w:r>
        <w:t>Шелепень</w:t>
      </w:r>
      <w:proofErr w:type="spellEnd"/>
    </w:p>
    <w:sectPr w:rsidR="00197A7A" w:rsidRPr="00823690" w:rsidSect="00CD7B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61375"/>
    <w:multiLevelType w:val="hybridMultilevel"/>
    <w:tmpl w:val="2EC45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86"/>
    <w:rsid w:val="00010775"/>
    <w:rsid w:val="000556D6"/>
    <w:rsid w:val="00074325"/>
    <w:rsid w:val="00153592"/>
    <w:rsid w:val="00197A7A"/>
    <w:rsid w:val="004543B0"/>
    <w:rsid w:val="00746395"/>
    <w:rsid w:val="00762BAF"/>
    <w:rsid w:val="00823690"/>
    <w:rsid w:val="00835436"/>
    <w:rsid w:val="0083696E"/>
    <w:rsid w:val="008C04CD"/>
    <w:rsid w:val="00C23E95"/>
    <w:rsid w:val="00CD7B69"/>
    <w:rsid w:val="00D10C24"/>
    <w:rsid w:val="00D23386"/>
    <w:rsid w:val="00D25905"/>
    <w:rsid w:val="00DF740F"/>
    <w:rsid w:val="00E5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B5AC0"/>
  <w15:chartTrackingRefBased/>
  <w15:docId w15:val="{94D847F1-74C5-4E7A-A93C-43771FFA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E9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A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7A7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C0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2019-10-21T11:05:00Z</cp:lastPrinted>
  <dcterms:created xsi:type="dcterms:W3CDTF">2023-04-19T13:31:00Z</dcterms:created>
  <dcterms:modified xsi:type="dcterms:W3CDTF">2023-04-19T13:31:00Z</dcterms:modified>
</cp:coreProperties>
</file>