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0556D6" w:rsidRPr="00CD7B69" w:rsidRDefault="000556D6" w:rsidP="008C04CD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  <w:r w:rsidR="002528F7">
        <w:rPr>
          <w:sz w:val="32"/>
          <w:szCs w:val="32"/>
        </w:rPr>
        <w:t xml:space="preserve"> за 2022</w:t>
      </w:r>
      <w:r w:rsidR="008C04CD">
        <w:rPr>
          <w:sz w:val="32"/>
          <w:szCs w:val="32"/>
        </w:rPr>
        <w:t xml:space="preserve"> год.</w:t>
      </w:r>
    </w:p>
    <w:p w:rsidR="0083696E" w:rsidRDefault="0083696E"/>
    <w:tbl>
      <w:tblPr>
        <w:tblStyle w:val="a3"/>
        <w:tblpPr w:leftFromText="180" w:rightFromText="180" w:vertAnchor="page" w:horzAnchor="margin" w:tblpY="2071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6661"/>
        <w:gridCol w:w="1844"/>
        <w:gridCol w:w="1417"/>
        <w:gridCol w:w="1843"/>
        <w:gridCol w:w="1418"/>
        <w:gridCol w:w="1417"/>
      </w:tblGrid>
      <w:tr w:rsidR="002528F7" w:rsidTr="002528F7">
        <w:tc>
          <w:tcPr>
            <w:tcW w:w="846" w:type="dxa"/>
            <w:vMerge w:val="restart"/>
          </w:tcPr>
          <w:p w:rsidR="002528F7" w:rsidRPr="004D37D0" w:rsidRDefault="002528F7" w:rsidP="002528F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D37D0">
              <w:rPr>
                <w:sz w:val="20"/>
                <w:szCs w:val="20"/>
              </w:rPr>
              <w:t>№</w:t>
            </w:r>
          </w:p>
        </w:tc>
        <w:tc>
          <w:tcPr>
            <w:tcW w:w="6661" w:type="dxa"/>
            <w:vMerge w:val="restart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Адрес</w:t>
            </w:r>
          </w:p>
        </w:tc>
        <w:tc>
          <w:tcPr>
            <w:tcW w:w="3261" w:type="dxa"/>
            <w:gridSpan w:val="2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Кол-во деревьев</w:t>
            </w:r>
          </w:p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(шт.)</w:t>
            </w:r>
          </w:p>
        </w:tc>
        <w:tc>
          <w:tcPr>
            <w:tcW w:w="3261" w:type="dxa"/>
            <w:gridSpan w:val="2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Кол-во кустарников</w:t>
            </w:r>
          </w:p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(шт.)</w:t>
            </w:r>
          </w:p>
        </w:tc>
        <w:tc>
          <w:tcPr>
            <w:tcW w:w="1417" w:type="dxa"/>
            <w:vMerge w:val="restart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Устройство и ремонт газонов</w:t>
            </w:r>
          </w:p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(м2)</w:t>
            </w:r>
          </w:p>
        </w:tc>
      </w:tr>
      <w:tr w:rsidR="002528F7" w:rsidTr="002528F7">
        <w:tc>
          <w:tcPr>
            <w:tcW w:w="846" w:type="dxa"/>
            <w:vMerge/>
          </w:tcPr>
          <w:p w:rsidR="002528F7" w:rsidRPr="004D37D0" w:rsidRDefault="002528F7" w:rsidP="002528F7">
            <w:pPr>
              <w:rPr>
                <w:sz w:val="20"/>
                <w:szCs w:val="20"/>
              </w:rPr>
            </w:pPr>
          </w:p>
        </w:tc>
        <w:tc>
          <w:tcPr>
            <w:tcW w:w="6661" w:type="dxa"/>
            <w:vMerge/>
          </w:tcPr>
          <w:p w:rsidR="002528F7" w:rsidRPr="004D37D0" w:rsidRDefault="002528F7" w:rsidP="002528F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Предназначенных</w:t>
            </w:r>
          </w:p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417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Высаженных</w:t>
            </w:r>
          </w:p>
        </w:tc>
        <w:tc>
          <w:tcPr>
            <w:tcW w:w="1843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Предназначенных</w:t>
            </w:r>
          </w:p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418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Высаженных</w:t>
            </w:r>
          </w:p>
        </w:tc>
        <w:tc>
          <w:tcPr>
            <w:tcW w:w="1417" w:type="dxa"/>
            <w:vMerge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</w:p>
        </w:tc>
      </w:tr>
      <w:tr w:rsidR="002528F7" w:rsidTr="002528F7">
        <w:tc>
          <w:tcPr>
            <w:tcW w:w="846" w:type="dxa"/>
          </w:tcPr>
          <w:p w:rsidR="002528F7" w:rsidRPr="00B12595" w:rsidRDefault="002528F7" w:rsidP="002528F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2528F7" w:rsidRPr="00AA24F8" w:rsidRDefault="002528F7" w:rsidP="002528F7">
            <w:pPr>
              <w:widowControl w:val="0"/>
              <w:autoSpaceDE w:val="0"/>
            </w:pPr>
            <w:r w:rsidRPr="00AA24F8">
              <w:t>Английский пр., д. 51</w:t>
            </w:r>
          </w:p>
        </w:tc>
        <w:tc>
          <w:tcPr>
            <w:tcW w:w="1844" w:type="dxa"/>
          </w:tcPr>
          <w:p w:rsidR="002528F7" w:rsidRPr="005A2C58" w:rsidRDefault="002528F7" w:rsidP="002528F7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28F7" w:rsidTr="002528F7">
        <w:tc>
          <w:tcPr>
            <w:tcW w:w="846" w:type="dxa"/>
          </w:tcPr>
          <w:p w:rsidR="002528F7" w:rsidRPr="00B12595" w:rsidRDefault="002528F7" w:rsidP="002528F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2528F7" w:rsidRPr="00AA24F8" w:rsidRDefault="002528F7" w:rsidP="002528F7">
            <w:pPr>
              <w:widowControl w:val="0"/>
              <w:autoSpaceDE w:val="0"/>
            </w:pPr>
            <w:r w:rsidRPr="00AA24F8">
              <w:t>Дровяной пер., д. 3</w:t>
            </w:r>
          </w:p>
        </w:tc>
        <w:tc>
          <w:tcPr>
            <w:tcW w:w="1844" w:type="dxa"/>
          </w:tcPr>
          <w:p w:rsidR="002528F7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528F7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528F7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528F7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528F7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528F7" w:rsidTr="002528F7">
        <w:tc>
          <w:tcPr>
            <w:tcW w:w="846" w:type="dxa"/>
          </w:tcPr>
          <w:p w:rsidR="002528F7" w:rsidRPr="00B12595" w:rsidRDefault="002528F7" w:rsidP="002528F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2528F7" w:rsidRPr="00AA24F8" w:rsidRDefault="002528F7" w:rsidP="002528F7">
            <w:pPr>
              <w:widowControl w:val="0"/>
              <w:autoSpaceDE w:val="0"/>
            </w:pPr>
            <w:r w:rsidRPr="00AA24F8">
              <w:t>Ул. Декабристов, д. 36</w:t>
            </w:r>
          </w:p>
        </w:tc>
        <w:tc>
          <w:tcPr>
            <w:tcW w:w="1844" w:type="dxa"/>
          </w:tcPr>
          <w:p w:rsidR="002528F7" w:rsidRPr="005A2C58" w:rsidRDefault="002528F7" w:rsidP="002528F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2528F7" w:rsidTr="002528F7">
        <w:tc>
          <w:tcPr>
            <w:tcW w:w="846" w:type="dxa"/>
          </w:tcPr>
          <w:p w:rsidR="002528F7" w:rsidRPr="00B12595" w:rsidRDefault="002528F7" w:rsidP="002528F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2528F7" w:rsidRPr="00AA24F8" w:rsidRDefault="002528F7" w:rsidP="002528F7">
            <w:pPr>
              <w:widowControl w:val="0"/>
              <w:autoSpaceDE w:val="0"/>
            </w:pPr>
            <w:r w:rsidRPr="00AA24F8">
              <w:t>Ул. Декабристов, д. 43-45</w:t>
            </w:r>
          </w:p>
        </w:tc>
        <w:tc>
          <w:tcPr>
            <w:tcW w:w="1844" w:type="dxa"/>
          </w:tcPr>
          <w:p w:rsidR="002528F7" w:rsidRPr="005A2C58" w:rsidRDefault="002528F7" w:rsidP="002528F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528F7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528F7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528F7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28F7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528F7" w:rsidTr="002528F7">
        <w:tc>
          <w:tcPr>
            <w:tcW w:w="846" w:type="dxa"/>
          </w:tcPr>
          <w:p w:rsidR="002528F7" w:rsidRPr="00B12595" w:rsidRDefault="002528F7" w:rsidP="002528F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2528F7" w:rsidRPr="00AA24F8" w:rsidRDefault="002528F7" w:rsidP="002528F7">
            <w:pPr>
              <w:widowControl w:val="0"/>
              <w:autoSpaceDE w:val="0"/>
            </w:pPr>
            <w:r w:rsidRPr="00AA24F8">
              <w:t>Ул. Садовая, д. 115</w:t>
            </w:r>
          </w:p>
        </w:tc>
        <w:tc>
          <w:tcPr>
            <w:tcW w:w="1844" w:type="dxa"/>
          </w:tcPr>
          <w:p w:rsidR="002528F7" w:rsidRPr="005A2C58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528F7" w:rsidTr="002528F7">
        <w:tc>
          <w:tcPr>
            <w:tcW w:w="846" w:type="dxa"/>
          </w:tcPr>
          <w:p w:rsidR="002528F7" w:rsidRPr="00B12595" w:rsidRDefault="002528F7" w:rsidP="002528F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2528F7" w:rsidRPr="00AA24F8" w:rsidRDefault="002528F7" w:rsidP="002528F7">
            <w:pPr>
              <w:widowControl w:val="0"/>
              <w:autoSpaceDE w:val="0"/>
            </w:pPr>
            <w:r w:rsidRPr="00AA24F8">
              <w:t>Ул. Союза Печатников, д. 18-20</w:t>
            </w:r>
          </w:p>
        </w:tc>
        <w:tc>
          <w:tcPr>
            <w:tcW w:w="1844" w:type="dxa"/>
          </w:tcPr>
          <w:p w:rsidR="002528F7" w:rsidRPr="005A2C58" w:rsidRDefault="002528F7" w:rsidP="002528F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528F7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28F7" w:rsidTr="002528F7">
        <w:tc>
          <w:tcPr>
            <w:tcW w:w="846" w:type="dxa"/>
          </w:tcPr>
          <w:p w:rsidR="002528F7" w:rsidRPr="00B12595" w:rsidRDefault="002528F7" w:rsidP="002528F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2528F7" w:rsidRPr="005C44BC" w:rsidRDefault="002528F7" w:rsidP="002528F7">
            <w:pPr>
              <w:pStyle w:val="a7"/>
              <w:rPr>
                <w:rFonts w:ascii="Times New Roman" w:hAnsi="Times New Roman" w:cs="Times New Roman"/>
              </w:rPr>
            </w:pPr>
            <w:r w:rsidRPr="005C44BC">
              <w:rPr>
                <w:rFonts w:ascii="Times New Roman" w:hAnsi="Times New Roman" w:cs="Times New Roman"/>
              </w:rPr>
              <w:t>Ул. Лабутина, д. 36</w:t>
            </w:r>
          </w:p>
        </w:tc>
        <w:tc>
          <w:tcPr>
            <w:tcW w:w="1844" w:type="dxa"/>
          </w:tcPr>
          <w:p w:rsidR="002528F7" w:rsidRPr="005A2C58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528F7" w:rsidRPr="004D37D0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528F7" w:rsidRDefault="002528F7" w:rsidP="00252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28F7" w:rsidTr="002528F7">
        <w:trPr>
          <w:trHeight w:val="757"/>
        </w:trPr>
        <w:tc>
          <w:tcPr>
            <w:tcW w:w="7507" w:type="dxa"/>
            <w:gridSpan w:val="2"/>
            <w:vAlign w:val="center"/>
          </w:tcPr>
          <w:p w:rsidR="002528F7" w:rsidRPr="00DC2BA1" w:rsidRDefault="002528F7" w:rsidP="002528F7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 w:rsidRPr="00DC2BA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4" w:type="dxa"/>
            <w:vAlign w:val="center"/>
          </w:tcPr>
          <w:p w:rsidR="002528F7" w:rsidRPr="00DC2BA1" w:rsidRDefault="002528F7" w:rsidP="00252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528F7" w:rsidRPr="00DC2BA1" w:rsidRDefault="002528F7" w:rsidP="00252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528F7" w:rsidRPr="00DC2BA1" w:rsidRDefault="002528F7" w:rsidP="00252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528F7" w:rsidRPr="00DC2BA1" w:rsidRDefault="002528F7" w:rsidP="00252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2528F7" w:rsidRPr="00DC2BA1" w:rsidRDefault="002528F7" w:rsidP="002528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</w:tbl>
    <w:p w:rsidR="00197A7A" w:rsidRDefault="00197A7A"/>
    <w:p w:rsidR="00197A7A" w:rsidRDefault="00197A7A"/>
    <w:p w:rsidR="00197A7A" w:rsidRDefault="00197A7A"/>
    <w:p w:rsidR="00197A7A" w:rsidRPr="00823690" w:rsidRDefault="00823690">
      <w:r>
        <w:t xml:space="preserve">Глава местной администрации МО </w:t>
      </w:r>
      <w:proofErr w:type="spellStart"/>
      <w:r>
        <w:t>МО</w:t>
      </w:r>
      <w:proofErr w:type="spellEnd"/>
      <w:r>
        <w:t xml:space="preserve"> Коломна                                                                                                            А.А. </w:t>
      </w:r>
      <w:proofErr w:type="spellStart"/>
      <w:r>
        <w:t>Шелепень</w:t>
      </w:r>
      <w:proofErr w:type="spellEnd"/>
    </w:p>
    <w:sectPr w:rsidR="00197A7A" w:rsidRPr="00823690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1375"/>
    <w:multiLevelType w:val="hybridMultilevel"/>
    <w:tmpl w:val="2EC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10775"/>
    <w:rsid w:val="000556D6"/>
    <w:rsid w:val="00074325"/>
    <w:rsid w:val="00153592"/>
    <w:rsid w:val="00197A7A"/>
    <w:rsid w:val="002528F7"/>
    <w:rsid w:val="004543B0"/>
    <w:rsid w:val="00746395"/>
    <w:rsid w:val="00762BAF"/>
    <w:rsid w:val="00823690"/>
    <w:rsid w:val="00835436"/>
    <w:rsid w:val="0083696E"/>
    <w:rsid w:val="008C04CD"/>
    <w:rsid w:val="00C23E95"/>
    <w:rsid w:val="00CD7B69"/>
    <w:rsid w:val="00D10C24"/>
    <w:rsid w:val="00D23386"/>
    <w:rsid w:val="00D25905"/>
    <w:rsid w:val="00DF740F"/>
    <w:rsid w:val="00E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01BD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04CD"/>
    <w:pPr>
      <w:ind w:left="720"/>
      <w:contextualSpacing/>
    </w:pPr>
  </w:style>
  <w:style w:type="paragraph" w:customStyle="1" w:styleId="a7">
    <w:name w:val="Содержимое таблицы"/>
    <w:basedOn w:val="a"/>
    <w:rsid w:val="002528F7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2019-10-21T11:05:00Z</cp:lastPrinted>
  <dcterms:created xsi:type="dcterms:W3CDTF">2023-04-19T13:38:00Z</dcterms:created>
  <dcterms:modified xsi:type="dcterms:W3CDTF">2023-04-19T13:38:00Z</dcterms:modified>
</cp:coreProperties>
</file>