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 xml:space="preserve">Отчет </w:t>
      </w:r>
    </w:p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>о выполнении плана работ по осуществление компенсационного озеленения муниципальным образованием Коломна</w:t>
      </w:r>
    </w:p>
    <w:p w:rsidR="000556D6" w:rsidRPr="00CD7B69" w:rsidRDefault="00823690" w:rsidP="000556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 w:rsidR="00762BAF">
        <w:rPr>
          <w:sz w:val="32"/>
          <w:szCs w:val="32"/>
          <w:lang w:val="en-US"/>
        </w:rPr>
        <w:t>I</w:t>
      </w:r>
      <w:r w:rsidR="00315001">
        <w:rPr>
          <w:sz w:val="32"/>
          <w:szCs w:val="32"/>
          <w:lang w:val="en-US"/>
        </w:rPr>
        <w:t>V</w:t>
      </w:r>
      <w:r w:rsidR="00762BAF">
        <w:rPr>
          <w:sz w:val="32"/>
          <w:szCs w:val="32"/>
          <w:lang w:val="en-US"/>
        </w:rPr>
        <w:t xml:space="preserve"> </w:t>
      </w:r>
      <w:r w:rsidR="00D10C24">
        <w:rPr>
          <w:sz w:val="32"/>
          <w:szCs w:val="32"/>
        </w:rPr>
        <w:t>квартал 2019</w:t>
      </w:r>
      <w:r w:rsidR="00835436">
        <w:rPr>
          <w:sz w:val="32"/>
          <w:szCs w:val="32"/>
        </w:rPr>
        <w:t xml:space="preserve"> год</w:t>
      </w:r>
      <w:r w:rsidR="00762BAF">
        <w:rPr>
          <w:sz w:val="32"/>
          <w:szCs w:val="32"/>
        </w:rPr>
        <w:t>а</w:t>
      </w:r>
    </w:p>
    <w:tbl>
      <w:tblPr>
        <w:tblStyle w:val="a3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487"/>
        <w:gridCol w:w="2627"/>
        <w:gridCol w:w="1559"/>
        <w:gridCol w:w="3260"/>
        <w:gridCol w:w="2127"/>
        <w:gridCol w:w="1984"/>
        <w:gridCol w:w="1559"/>
        <w:gridCol w:w="1785"/>
      </w:tblGrid>
      <w:tr w:rsidR="00835436" w:rsidTr="00835436">
        <w:tc>
          <w:tcPr>
            <w:tcW w:w="487" w:type="dxa"/>
            <w:vMerge w:val="restart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№</w:t>
            </w:r>
          </w:p>
          <w:p w:rsidR="00835436" w:rsidRPr="00CD7B69" w:rsidRDefault="00835436" w:rsidP="00055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D7B69">
              <w:rPr>
                <w:sz w:val="20"/>
                <w:szCs w:val="20"/>
              </w:rPr>
              <w:t>/п</w:t>
            </w:r>
          </w:p>
        </w:tc>
        <w:tc>
          <w:tcPr>
            <w:tcW w:w="2627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 района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559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</w:t>
            </w:r>
          </w:p>
        </w:tc>
        <w:tc>
          <w:tcPr>
            <w:tcW w:w="10715" w:type="dxa"/>
            <w:gridSpan w:val="5"/>
          </w:tcPr>
          <w:p w:rsidR="00835436" w:rsidRPr="00CD7B69" w:rsidRDefault="00835436" w:rsidP="00835436">
            <w:pPr>
              <w:jc w:val="center"/>
              <w:rPr>
                <w:b/>
                <w:sz w:val="20"/>
                <w:szCs w:val="20"/>
              </w:rPr>
            </w:pPr>
            <w:r w:rsidRPr="00CD7B69">
              <w:rPr>
                <w:b/>
                <w:sz w:val="20"/>
                <w:szCs w:val="20"/>
              </w:rPr>
              <w:t xml:space="preserve">За </w:t>
            </w:r>
            <w:r w:rsidR="00762BAF">
              <w:rPr>
                <w:b/>
                <w:sz w:val="20"/>
                <w:szCs w:val="20"/>
                <w:lang w:val="en-US"/>
              </w:rPr>
              <w:t>I</w:t>
            </w:r>
            <w:r w:rsidR="00315001">
              <w:rPr>
                <w:b/>
                <w:sz w:val="20"/>
                <w:szCs w:val="20"/>
                <w:lang w:val="en-US"/>
              </w:rPr>
              <w:t>V</w:t>
            </w:r>
            <w:r w:rsidR="00762BAF">
              <w:rPr>
                <w:b/>
                <w:sz w:val="20"/>
                <w:szCs w:val="20"/>
                <w:lang w:val="en-US"/>
              </w:rPr>
              <w:t xml:space="preserve"> </w:t>
            </w:r>
            <w:r w:rsidR="00315001">
              <w:rPr>
                <w:b/>
                <w:sz w:val="20"/>
                <w:szCs w:val="20"/>
              </w:rPr>
              <w:t>квартал 2019</w:t>
            </w:r>
            <w:r>
              <w:rPr>
                <w:b/>
                <w:sz w:val="20"/>
                <w:szCs w:val="20"/>
              </w:rPr>
              <w:t xml:space="preserve"> год</w:t>
            </w:r>
            <w:r w:rsidR="00315001">
              <w:rPr>
                <w:b/>
                <w:sz w:val="20"/>
                <w:szCs w:val="20"/>
              </w:rPr>
              <w:t>а</w:t>
            </w:r>
          </w:p>
        </w:tc>
      </w:tr>
      <w:tr w:rsidR="00835436" w:rsidTr="00835436">
        <w:tc>
          <w:tcPr>
            <w:tcW w:w="48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деревьев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3543" w:type="dxa"/>
            <w:gridSpan w:val="2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кустарников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1785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Устройство и ремонт газонов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(м2)</w:t>
            </w:r>
          </w:p>
        </w:tc>
      </w:tr>
      <w:tr w:rsidR="00835436" w:rsidTr="00835436">
        <w:tc>
          <w:tcPr>
            <w:tcW w:w="48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127" w:type="dxa"/>
          </w:tcPr>
          <w:p w:rsidR="00835436" w:rsidRPr="00CD7B69" w:rsidRDefault="00835436" w:rsidP="0083543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Высаженных</w:t>
            </w:r>
          </w:p>
        </w:tc>
        <w:tc>
          <w:tcPr>
            <w:tcW w:w="1984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559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Высажен</w:t>
            </w:r>
            <w:r w:rsidRPr="00CD7B69">
              <w:rPr>
                <w:sz w:val="20"/>
                <w:szCs w:val="20"/>
              </w:rPr>
              <w:t>ных</w:t>
            </w:r>
          </w:p>
        </w:tc>
        <w:tc>
          <w:tcPr>
            <w:tcW w:w="1785" w:type="dxa"/>
            <w:vMerge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</w:p>
        </w:tc>
      </w:tr>
      <w:tr w:rsidR="00315001" w:rsidTr="00315001">
        <w:tc>
          <w:tcPr>
            <w:tcW w:w="487" w:type="dxa"/>
          </w:tcPr>
          <w:p w:rsidR="00315001" w:rsidRPr="00CD7B69" w:rsidRDefault="00315001" w:rsidP="000556D6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vAlign w:val="center"/>
          </w:tcPr>
          <w:p w:rsidR="00315001" w:rsidRPr="00CD7B69" w:rsidRDefault="00315001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Адмиралтейский</w:t>
            </w:r>
          </w:p>
        </w:tc>
        <w:tc>
          <w:tcPr>
            <w:tcW w:w="1559" w:type="dxa"/>
          </w:tcPr>
          <w:p w:rsidR="00315001" w:rsidRPr="00CD7B69" w:rsidRDefault="00315001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 Коломна</w:t>
            </w:r>
          </w:p>
        </w:tc>
        <w:tc>
          <w:tcPr>
            <w:tcW w:w="3260" w:type="dxa"/>
          </w:tcPr>
          <w:p w:rsidR="00315001" w:rsidRPr="00762BAF" w:rsidRDefault="00315001" w:rsidP="00055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15001" w:rsidRPr="00762BAF" w:rsidRDefault="00315001" w:rsidP="00055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15001" w:rsidRPr="00CD7B69" w:rsidRDefault="00315001" w:rsidP="00055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5001" w:rsidRPr="00762BAF" w:rsidRDefault="00315001" w:rsidP="00055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315001" w:rsidRPr="00762BAF" w:rsidRDefault="00315001" w:rsidP="000556D6">
            <w:pPr>
              <w:jc w:val="center"/>
              <w:rPr>
                <w:sz w:val="20"/>
                <w:szCs w:val="20"/>
              </w:rPr>
            </w:pPr>
          </w:p>
        </w:tc>
      </w:tr>
      <w:tr w:rsidR="00315001" w:rsidTr="00835436">
        <w:tc>
          <w:tcPr>
            <w:tcW w:w="487" w:type="dxa"/>
          </w:tcPr>
          <w:p w:rsidR="00315001" w:rsidRPr="00CD7B69" w:rsidRDefault="00315001" w:rsidP="0031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  <w:vMerge/>
          </w:tcPr>
          <w:p w:rsidR="00315001" w:rsidRPr="00CD7B69" w:rsidRDefault="00315001" w:rsidP="003150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5001" w:rsidRPr="00315001" w:rsidRDefault="00315001" w:rsidP="00315001">
            <w:pPr>
              <w:rPr>
                <w:sz w:val="20"/>
                <w:szCs w:val="20"/>
              </w:rPr>
            </w:pPr>
            <w:r w:rsidRPr="00315001">
              <w:rPr>
                <w:sz w:val="20"/>
                <w:szCs w:val="20"/>
              </w:rPr>
              <w:t>Псковская 36</w:t>
            </w:r>
          </w:p>
        </w:tc>
        <w:tc>
          <w:tcPr>
            <w:tcW w:w="3260" w:type="dxa"/>
          </w:tcPr>
          <w:p w:rsidR="00315001" w:rsidRDefault="00315001" w:rsidP="0031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15001" w:rsidRDefault="00315001" w:rsidP="0031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315001" w:rsidRDefault="00315001" w:rsidP="0031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15001" w:rsidRDefault="00315001" w:rsidP="0031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</w:tcPr>
          <w:p w:rsidR="00315001" w:rsidRDefault="00315001" w:rsidP="0031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5001" w:rsidTr="00835436">
        <w:tc>
          <w:tcPr>
            <w:tcW w:w="487" w:type="dxa"/>
          </w:tcPr>
          <w:p w:rsidR="00315001" w:rsidRPr="00CD7B69" w:rsidRDefault="00315001" w:rsidP="0031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7" w:type="dxa"/>
            <w:vMerge/>
          </w:tcPr>
          <w:p w:rsidR="00315001" w:rsidRPr="00CD7B69" w:rsidRDefault="00315001" w:rsidP="003150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5001" w:rsidRPr="00315001" w:rsidRDefault="00315001" w:rsidP="00315001">
            <w:pPr>
              <w:rPr>
                <w:sz w:val="20"/>
                <w:szCs w:val="20"/>
              </w:rPr>
            </w:pPr>
            <w:r w:rsidRPr="00315001">
              <w:rPr>
                <w:sz w:val="20"/>
                <w:szCs w:val="20"/>
              </w:rPr>
              <w:t>Садовая 109</w:t>
            </w:r>
          </w:p>
        </w:tc>
        <w:tc>
          <w:tcPr>
            <w:tcW w:w="3260" w:type="dxa"/>
          </w:tcPr>
          <w:p w:rsidR="00315001" w:rsidRDefault="00315001" w:rsidP="0031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15001" w:rsidRDefault="00315001" w:rsidP="0031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315001" w:rsidRDefault="00315001" w:rsidP="0031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15001" w:rsidRDefault="00315001" w:rsidP="0031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</w:tcPr>
          <w:p w:rsidR="00315001" w:rsidRDefault="00315001" w:rsidP="0031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5001" w:rsidTr="00835436">
        <w:tc>
          <w:tcPr>
            <w:tcW w:w="487" w:type="dxa"/>
          </w:tcPr>
          <w:p w:rsidR="00315001" w:rsidRPr="00315001" w:rsidRDefault="00315001" w:rsidP="003150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2627" w:type="dxa"/>
            <w:vMerge/>
          </w:tcPr>
          <w:p w:rsidR="00315001" w:rsidRPr="00CD7B69" w:rsidRDefault="00315001" w:rsidP="003150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5001" w:rsidRPr="00315001" w:rsidRDefault="00315001" w:rsidP="0031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Декабристов 36</w:t>
            </w:r>
          </w:p>
        </w:tc>
        <w:tc>
          <w:tcPr>
            <w:tcW w:w="3260" w:type="dxa"/>
          </w:tcPr>
          <w:p w:rsidR="00315001" w:rsidRDefault="00315001" w:rsidP="0031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15001" w:rsidRDefault="00315001" w:rsidP="0031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315001" w:rsidRDefault="00315001" w:rsidP="0031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15001" w:rsidRDefault="00315001" w:rsidP="0031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</w:tcPr>
          <w:p w:rsidR="00315001" w:rsidRDefault="00315001" w:rsidP="0031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3696E" w:rsidRDefault="0083696E"/>
    <w:p w:rsidR="00197A7A" w:rsidRDefault="00197A7A"/>
    <w:p w:rsidR="00197A7A" w:rsidRDefault="00197A7A"/>
    <w:p w:rsidR="00197A7A" w:rsidRDefault="00197A7A"/>
    <w:p w:rsidR="00197A7A" w:rsidRPr="00823690" w:rsidRDefault="00C20102">
      <w:proofErr w:type="spellStart"/>
      <w:r>
        <w:t>И.о</w:t>
      </w:r>
      <w:proofErr w:type="spellEnd"/>
      <w:r>
        <w:t>. главы</w:t>
      </w:r>
      <w:r w:rsidR="00823690">
        <w:t xml:space="preserve"> местной администрации МО </w:t>
      </w:r>
      <w:proofErr w:type="spellStart"/>
      <w:r w:rsidR="00823690">
        <w:t>МО</w:t>
      </w:r>
      <w:proofErr w:type="spellEnd"/>
      <w:r w:rsidR="00823690">
        <w:t xml:space="preserve"> Коломна                                                                                                            А.А. </w:t>
      </w:r>
      <w:proofErr w:type="spellStart"/>
      <w:r w:rsidR="00823690">
        <w:t>Шелепень</w:t>
      </w:r>
      <w:proofErr w:type="spellEnd"/>
    </w:p>
    <w:sectPr w:rsidR="00197A7A" w:rsidRPr="00823690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10775"/>
    <w:rsid w:val="000556D6"/>
    <w:rsid w:val="00074325"/>
    <w:rsid w:val="00197A7A"/>
    <w:rsid w:val="00315001"/>
    <w:rsid w:val="005479F7"/>
    <w:rsid w:val="00762BAF"/>
    <w:rsid w:val="00823690"/>
    <w:rsid w:val="00835436"/>
    <w:rsid w:val="0083696E"/>
    <w:rsid w:val="00C20102"/>
    <w:rsid w:val="00C23E95"/>
    <w:rsid w:val="00CD7B69"/>
    <w:rsid w:val="00D10C24"/>
    <w:rsid w:val="00D23386"/>
    <w:rsid w:val="00D25905"/>
    <w:rsid w:val="00D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23DA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A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2017-11-27T13:15:00Z</cp:lastPrinted>
  <dcterms:created xsi:type="dcterms:W3CDTF">2020-01-22T10:50:00Z</dcterms:created>
  <dcterms:modified xsi:type="dcterms:W3CDTF">2020-01-22T10:50:00Z</dcterms:modified>
</cp:coreProperties>
</file>