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90" w:rsidRPr="00AB4218" w:rsidRDefault="00644E90" w:rsidP="00AB4218">
      <w:pPr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5D8D" w:rsidRPr="00AB4218" w:rsidRDefault="00B512E0" w:rsidP="00AB42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Ленинским районным судом Санкт-Петербурга</w:t>
      </w:r>
      <w:r w:rsidR="006E095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48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E095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24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25AF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C249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 приговор</w:t>
      </w:r>
      <w:r w:rsidR="00FA485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85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24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Лейканда</w:t>
      </w:r>
      <w:proofErr w:type="spellEnd"/>
      <w:r w:rsidR="009F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42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</w:t>
      </w:r>
      <w:r w:rsidR="008E7242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9F2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7B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482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7F4A6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42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 (</w:t>
      </w:r>
      <w:r w:rsidR="009F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разбой, </w:t>
      </w:r>
      <w:r w:rsidR="003D0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нападение в целях хищения чужого имущества, с угрозой применения насилия, опасного для жизни и здоровья, с применением предмета, используемого в качестве оружия</w:t>
      </w:r>
      <w:r w:rsid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5D8D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9E8" w:rsidRDefault="00783B6C" w:rsidP="0039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218">
        <w:rPr>
          <w:rFonts w:ascii="Times New Roman" w:hAnsi="Times New Roman" w:cs="Times New Roman"/>
          <w:sz w:val="28"/>
          <w:szCs w:val="28"/>
        </w:rPr>
        <w:t>Судом установлено, что</w:t>
      </w:r>
      <w:r w:rsidR="00605D8D" w:rsidRPr="00AB4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482">
        <w:rPr>
          <w:rFonts w:ascii="Times New Roman" w:hAnsi="Times New Roman" w:cs="Times New Roman"/>
          <w:sz w:val="28"/>
          <w:szCs w:val="28"/>
        </w:rPr>
        <w:t>Лейканд</w:t>
      </w:r>
      <w:proofErr w:type="spellEnd"/>
      <w:r w:rsidR="003D0590">
        <w:rPr>
          <w:rFonts w:ascii="Times New Roman" w:hAnsi="Times New Roman" w:cs="Times New Roman"/>
          <w:sz w:val="28"/>
          <w:szCs w:val="28"/>
        </w:rPr>
        <w:t xml:space="preserve"> 10.03.2021 в период времени с 18 часов 30 минут до 18 часов 57 минут, находясь в торговом зале магазина </w:t>
      </w:r>
      <w:r w:rsidR="009023A6">
        <w:rPr>
          <w:rFonts w:ascii="Times New Roman" w:hAnsi="Times New Roman" w:cs="Times New Roman"/>
          <w:sz w:val="28"/>
          <w:szCs w:val="28"/>
        </w:rPr>
        <w:t>«П</w:t>
      </w:r>
      <w:r w:rsidR="003D0590">
        <w:rPr>
          <w:rFonts w:ascii="Times New Roman" w:hAnsi="Times New Roman" w:cs="Times New Roman"/>
          <w:sz w:val="28"/>
          <w:szCs w:val="28"/>
        </w:rPr>
        <w:t>ятерочка» по адресу: Санкт-Петербург,</w:t>
      </w:r>
      <w:r w:rsidR="009023A6">
        <w:rPr>
          <w:rFonts w:ascii="Times New Roman" w:hAnsi="Times New Roman" w:cs="Times New Roman"/>
          <w:sz w:val="28"/>
          <w:szCs w:val="28"/>
        </w:rPr>
        <w:t xml:space="preserve"> пр. Загородный, д. 35 лит. А, со стеллажа свободной выкладки товара взял и положил в находящийся при нем рюкзак упаковку, состоящую из двух бутылок виски, стоимостью более 713 руб., пройдя рассчетно-кассовый узел и не оплатив товар, направился к выходу, однако сотрудники магазина стали преследовать его, схватив у выхода за его одежду, потребовали вернуть товар. В ответ на указанные действия, </w:t>
      </w:r>
      <w:proofErr w:type="spellStart"/>
      <w:r w:rsidR="009023A6">
        <w:rPr>
          <w:rFonts w:ascii="Times New Roman" w:hAnsi="Times New Roman" w:cs="Times New Roman"/>
          <w:sz w:val="28"/>
          <w:szCs w:val="28"/>
        </w:rPr>
        <w:t>Лейканд</w:t>
      </w:r>
      <w:proofErr w:type="spellEnd"/>
      <w:r w:rsidR="009023A6">
        <w:rPr>
          <w:rFonts w:ascii="Times New Roman" w:hAnsi="Times New Roman" w:cs="Times New Roman"/>
          <w:sz w:val="28"/>
          <w:szCs w:val="28"/>
        </w:rPr>
        <w:t xml:space="preserve"> напал на сотрудников магазина, распылив им в лицо их аэрозольного баллончика вещества раздражающего действия. </w:t>
      </w:r>
    </w:p>
    <w:p w:rsidR="00E87411" w:rsidRPr="003979E8" w:rsidRDefault="00AC20B9" w:rsidP="003979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позиции государственного обвинения</w:t>
      </w:r>
      <w:r w:rsidR="00FA485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настоящему уголовному делу</w:t>
      </w:r>
      <w:r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2545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24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Лейканд</w:t>
      </w:r>
      <w:proofErr w:type="spellEnd"/>
      <w:r w:rsidR="009F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85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6E095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</w:t>
      </w:r>
      <w:r w:rsidR="00E8741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</w:t>
      </w:r>
      <w:r w:rsidR="00A07054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="00E8741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преступления, </w:t>
      </w:r>
      <w:r w:rsidR="006E095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FA4853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назначено наказание</w:t>
      </w:r>
      <w:r w:rsidR="00A07054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</w:t>
      </w:r>
      <w:r w:rsidR="009F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95E4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6E095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 свободы</w:t>
      </w:r>
      <w:r w:rsidR="009F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наказание назначено условно с испытательным сроком на 2 года. </w:t>
      </w:r>
      <w:r w:rsidR="00C95E41" w:rsidRPr="00AB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59A" w:rsidRPr="00AB4218" w:rsidRDefault="0013359A" w:rsidP="00AB4218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E0" w:rsidRDefault="00B512E0" w:rsidP="0013359A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E0" w:rsidRPr="00B512E0" w:rsidRDefault="006E0951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12E0" w:rsidRP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2E0" w:rsidRP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B512E0" w:rsidRPr="00B512E0" w:rsidRDefault="00B512E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E0" w:rsidRDefault="006E0951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B512E0" w:rsidRP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В.В. Дмитренко</w:t>
      </w:r>
      <w:r w:rsidR="00B512E0" w:rsidRPr="00B5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90" w:rsidRDefault="00644E90" w:rsidP="00B512E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218" w:rsidRPr="006E0951" w:rsidRDefault="00AB4218" w:rsidP="0013359A">
      <w:pPr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B4218" w:rsidRPr="006E0951" w:rsidSect="00644E90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0F"/>
    <w:rsid w:val="00050517"/>
    <w:rsid w:val="0006679F"/>
    <w:rsid w:val="000962DF"/>
    <w:rsid w:val="000C0A66"/>
    <w:rsid w:val="000C71CE"/>
    <w:rsid w:val="001216C5"/>
    <w:rsid w:val="00126125"/>
    <w:rsid w:val="0013359A"/>
    <w:rsid w:val="002401EB"/>
    <w:rsid w:val="0026701C"/>
    <w:rsid w:val="00280433"/>
    <w:rsid w:val="002879B4"/>
    <w:rsid w:val="002A4374"/>
    <w:rsid w:val="002A59C5"/>
    <w:rsid w:val="003478EF"/>
    <w:rsid w:val="003979E8"/>
    <w:rsid w:val="003B7120"/>
    <w:rsid w:val="003D0590"/>
    <w:rsid w:val="004022E2"/>
    <w:rsid w:val="004425AF"/>
    <w:rsid w:val="00454EC2"/>
    <w:rsid w:val="004D275D"/>
    <w:rsid w:val="004E42B0"/>
    <w:rsid w:val="00512B5D"/>
    <w:rsid w:val="005552F9"/>
    <w:rsid w:val="005E310F"/>
    <w:rsid w:val="00605D8D"/>
    <w:rsid w:val="00644E90"/>
    <w:rsid w:val="00647315"/>
    <w:rsid w:val="006E0951"/>
    <w:rsid w:val="006F3529"/>
    <w:rsid w:val="007414EB"/>
    <w:rsid w:val="00783B6C"/>
    <w:rsid w:val="007F4A61"/>
    <w:rsid w:val="008449D7"/>
    <w:rsid w:val="008E7242"/>
    <w:rsid w:val="009023A6"/>
    <w:rsid w:val="009F2482"/>
    <w:rsid w:val="00A03724"/>
    <w:rsid w:val="00A07054"/>
    <w:rsid w:val="00A31D22"/>
    <w:rsid w:val="00A96D6C"/>
    <w:rsid w:val="00AA47B3"/>
    <w:rsid w:val="00AB4218"/>
    <w:rsid w:val="00AC20B9"/>
    <w:rsid w:val="00AD2545"/>
    <w:rsid w:val="00B512E0"/>
    <w:rsid w:val="00B66015"/>
    <w:rsid w:val="00BA238E"/>
    <w:rsid w:val="00BB3792"/>
    <w:rsid w:val="00BE5794"/>
    <w:rsid w:val="00C95E41"/>
    <w:rsid w:val="00CC523B"/>
    <w:rsid w:val="00CC603A"/>
    <w:rsid w:val="00D92962"/>
    <w:rsid w:val="00D92A45"/>
    <w:rsid w:val="00DC249D"/>
    <w:rsid w:val="00E84BB4"/>
    <w:rsid w:val="00E87411"/>
    <w:rsid w:val="00EF4E19"/>
    <w:rsid w:val="00F6351E"/>
    <w:rsid w:val="00FA4853"/>
    <w:rsid w:val="00FD65EE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Архангельская Дарья Г.</dc:creator>
  <cp:lastModifiedBy>Мамедова Алевтина А.</cp:lastModifiedBy>
  <cp:revision>4</cp:revision>
  <cp:lastPrinted>2022-02-28T16:15:00Z</cp:lastPrinted>
  <dcterms:created xsi:type="dcterms:W3CDTF">2022-03-01T12:55:00Z</dcterms:created>
  <dcterms:modified xsi:type="dcterms:W3CDTF">2022-03-02T05:52:00Z</dcterms:modified>
</cp:coreProperties>
</file>